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3CD1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842FD2A" w14:textId="57AF004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6B6BFC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0CF6E291" w14:textId="7A6C2DCE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6B6BFC" w:rsidRPr="006B6BFC">
        <w:rPr>
          <w:b/>
          <w:sz w:val="20"/>
          <w:szCs w:val="20"/>
          <w:u w:val="single"/>
        </w:rPr>
        <w:t xml:space="preserve">8D02213 - </w:t>
      </w:r>
      <w:proofErr w:type="spellStart"/>
      <w:r w:rsidR="006B6BFC" w:rsidRPr="006B6BFC">
        <w:rPr>
          <w:b/>
          <w:sz w:val="20"/>
          <w:szCs w:val="20"/>
          <w:u w:val="single"/>
        </w:rPr>
        <w:t>Еуразия</w:t>
      </w:r>
      <w:proofErr w:type="spellEnd"/>
      <w:r w:rsidR="006B6BFC" w:rsidRPr="006B6BFC">
        <w:rPr>
          <w:b/>
          <w:sz w:val="20"/>
          <w:szCs w:val="20"/>
          <w:u w:val="single"/>
        </w:rPr>
        <w:t xml:space="preserve"> </w:t>
      </w:r>
      <w:proofErr w:type="spellStart"/>
      <w:r w:rsidR="006B6BFC" w:rsidRPr="006B6BFC">
        <w:rPr>
          <w:b/>
          <w:sz w:val="20"/>
          <w:szCs w:val="20"/>
          <w:u w:val="single"/>
        </w:rPr>
        <w:t>археологиясы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5A7A9822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91E4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C108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0447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16B9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858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9EF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14:paraId="2D605A99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319C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FEAC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CD8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5AA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C14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BFF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B03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F20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B6BFC" w14:paraId="36C1808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5C92" w14:textId="7CF26D43" w:rsidR="006B6BFC" w:rsidRDefault="006B6BFC" w:rsidP="006B6B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DTPhK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7301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47B3" w14:textId="7B5694DA" w:rsidR="006B6BFC" w:rsidRDefault="006B6BFC" w:rsidP="006B6BFC">
            <w:pPr>
              <w:rPr>
                <w:sz w:val="20"/>
                <w:szCs w:val="20"/>
              </w:rPr>
            </w:pPr>
            <w:r w:rsidRPr="000B4091">
              <w:rPr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5EC3" w14:textId="77777777" w:rsidR="006B6BFC" w:rsidRDefault="006B6BFC" w:rsidP="006B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5CA5" w14:textId="37221467" w:rsidR="006B6BFC" w:rsidRDefault="006B6BFC" w:rsidP="006B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FEE1" w14:textId="317575CE" w:rsidR="006B6BFC" w:rsidRDefault="006B6BFC" w:rsidP="006B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EEE1" w14:textId="02353722" w:rsidR="006B6BFC" w:rsidRDefault="006B6BFC" w:rsidP="006B6BFC">
            <w:pPr>
              <w:jc w:val="center"/>
              <w:rPr>
                <w:sz w:val="20"/>
                <w:szCs w:val="20"/>
              </w:rPr>
            </w:pPr>
            <w:r w:rsidRPr="00CB4706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1237" w14:textId="4E90B7EA" w:rsidR="006B6BFC" w:rsidRDefault="006B6BFC" w:rsidP="006B6BFC">
            <w:pPr>
              <w:jc w:val="center"/>
              <w:rPr>
                <w:sz w:val="20"/>
                <w:szCs w:val="20"/>
              </w:rPr>
            </w:pPr>
            <w:r w:rsidRPr="00CB470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B812" w14:textId="77777777" w:rsidR="006B6BFC" w:rsidRPr="00A34354" w:rsidRDefault="006B6BFC" w:rsidP="006B6B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14:paraId="5B9280EC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7E49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77874169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C5BD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9BA2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63A1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DFCB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5372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339857C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42DF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23E0" w14:textId="77777777" w:rsidR="00ED08B5" w:rsidRDefault="00ED08B5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316C" w14:textId="77777777"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EF66" w14:textId="77777777"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FCF0" w14:textId="77777777"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857B66" w14:paraId="098E0E75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7044" w14:textId="77777777" w:rsidR="00857B66" w:rsidRPr="00A34354" w:rsidRDefault="00857B66" w:rsidP="00857B6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BCE06" w14:textId="469165D3" w:rsidR="00857B66" w:rsidRDefault="00857B66" w:rsidP="00857B66">
            <w:pPr>
              <w:jc w:val="both"/>
              <w:rPr>
                <w:sz w:val="20"/>
                <w:szCs w:val="20"/>
              </w:rPr>
            </w:pPr>
            <w:proofErr w:type="spellStart"/>
            <w:r w:rsidRPr="00CB4706">
              <w:rPr>
                <w:sz w:val="20"/>
                <w:szCs w:val="20"/>
                <w:lang w:val="kk-KZ"/>
              </w:rPr>
              <w:t>Ақымбек</w:t>
            </w:r>
            <w:proofErr w:type="spellEnd"/>
            <w:r w:rsidRPr="00CB4706">
              <w:rPr>
                <w:sz w:val="20"/>
                <w:szCs w:val="20"/>
                <w:lang w:val="kk-KZ"/>
              </w:rPr>
              <w:t xml:space="preserve"> Ералы </w:t>
            </w:r>
            <w:proofErr w:type="spellStart"/>
            <w:r w:rsidRPr="00CB4706">
              <w:rPr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B969D" w14:textId="77777777" w:rsidR="00857B66" w:rsidRDefault="00857B66" w:rsidP="00857B66">
            <w:pPr>
              <w:jc w:val="center"/>
              <w:rPr>
                <w:sz w:val="20"/>
                <w:szCs w:val="20"/>
              </w:rPr>
            </w:pPr>
          </w:p>
        </w:tc>
      </w:tr>
      <w:tr w:rsidR="00857B66" w14:paraId="45623B4A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5714" w14:textId="77777777" w:rsidR="00857B66" w:rsidRPr="008679E5" w:rsidRDefault="00857B66" w:rsidP="00857B6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5310" w14:textId="27D4009D" w:rsidR="00857B66" w:rsidRDefault="00857B66" w:rsidP="00857B66">
            <w:pPr>
              <w:jc w:val="both"/>
              <w:rPr>
                <w:sz w:val="20"/>
                <w:szCs w:val="20"/>
              </w:rPr>
            </w:pPr>
            <w:hyperlink r:id="rId5" w:history="1">
              <w:r w:rsidRPr="00A93A5C">
                <w:rPr>
                  <w:rStyle w:val="af8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A93A5C" w:rsidRPr="00A93A5C">
              <w:rPr>
                <w:rStyle w:val="af8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A93A5C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95A84" w14:textId="77777777" w:rsidR="00857B66" w:rsidRDefault="00857B66" w:rsidP="0085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7B66" w14:paraId="44BE4AC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6EB5" w14:textId="77777777" w:rsidR="00857B66" w:rsidRPr="00A34354" w:rsidRDefault="00857B66" w:rsidP="00857B6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F404" w14:textId="2D832773" w:rsidR="00857B66" w:rsidRDefault="00857B66" w:rsidP="00857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+7</w:t>
            </w:r>
            <w:r w:rsidRPr="00CB4706">
              <w:rPr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60442" w14:textId="77777777" w:rsidR="00857B66" w:rsidRDefault="00857B66" w:rsidP="0085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1F7E374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2588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B48F" w14:textId="77777777"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6D033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7BD132E9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7735" w14:textId="77777777"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12FB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A0226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6F413B2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FCF2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A3C3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52D22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4874426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08C9F02B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3EB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460F5FB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5FF63D9E" w14:textId="77777777" w:rsidTr="00E521F4">
        <w:tc>
          <w:tcPr>
            <w:tcW w:w="1872" w:type="dxa"/>
            <w:shd w:val="clear" w:color="auto" w:fill="auto"/>
          </w:tcPr>
          <w:p w14:paraId="56D89F6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F678EFA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52E4E9E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32ED4D8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54C335D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0917B7" w14:paraId="1FC88583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0957B08" w14:textId="77777777" w:rsidR="000917B7" w:rsidRPr="000B4091" w:rsidRDefault="000917B7" w:rsidP="000917B7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2469C">
              <w:rPr>
                <w:b/>
                <w:sz w:val="20"/>
                <w:szCs w:val="20"/>
                <w:lang w:val="kk-KZ"/>
              </w:rPr>
              <w:t xml:space="preserve">Пәннің мақсаты: </w:t>
            </w:r>
            <w:r w:rsidRPr="000B4091">
              <w:rPr>
                <w:sz w:val="20"/>
                <w:szCs w:val="20"/>
                <w:shd w:val="clear" w:color="auto" w:fill="FFFFFF"/>
                <w:lang w:val="kk-KZ"/>
              </w:rPr>
              <w:t>Пәннің мақсаты - сабақтас ғылымдар мен цифрлық технологиялардың әдіснамасын қолдану дағдыларын қалыптастыру.</w:t>
            </w:r>
          </w:p>
          <w:p w14:paraId="04A6CA8B" w14:textId="419DC9D5" w:rsidR="000917B7" w:rsidRDefault="000917B7" w:rsidP="000917B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К</w:t>
            </w:r>
            <w:r w:rsidRPr="000B4091">
              <w:rPr>
                <w:sz w:val="20"/>
                <w:szCs w:val="20"/>
                <w:shd w:val="clear" w:color="auto" w:fill="FFFFFF"/>
                <w:lang w:val="kk-KZ"/>
              </w:rPr>
              <w:t>урста: жалпы ғылыми әдістерді, жаратылыстану, гуманитарлық, әлеуметтік ғылымдар әдіснамаларын қолдану қарастырылады</w:t>
            </w:r>
          </w:p>
        </w:tc>
        <w:tc>
          <w:tcPr>
            <w:tcW w:w="3827" w:type="dxa"/>
            <w:shd w:val="clear" w:color="auto" w:fill="auto"/>
          </w:tcPr>
          <w:p w14:paraId="0DB4D871" w14:textId="4D81ED4B" w:rsidR="000917B7" w:rsidRPr="001640C9" w:rsidRDefault="000917B7" w:rsidP="000917B7">
            <w:pPr>
              <w:jc w:val="both"/>
              <w:rPr>
                <w:sz w:val="20"/>
                <w:szCs w:val="20"/>
              </w:rPr>
            </w:pPr>
            <w:r w:rsidRPr="0002469C">
              <w:rPr>
                <w:b/>
                <w:sz w:val="20"/>
                <w:szCs w:val="20"/>
                <w:lang w:val="kk-KZ" w:eastAsia="ar-SA"/>
              </w:rPr>
              <w:t>ОН 1</w:t>
            </w:r>
            <w:r w:rsidRPr="0002469C">
              <w:rPr>
                <w:sz w:val="20"/>
                <w:szCs w:val="20"/>
                <w:lang w:val="kk-KZ" w:eastAsia="ar-SA"/>
              </w:rPr>
              <w:t xml:space="preserve"> (</w:t>
            </w:r>
            <w:proofErr w:type="spellStart"/>
            <w:r w:rsidRPr="0002469C">
              <w:rPr>
                <w:sz w:val="20"/>
                <w:szCs w:val="20"/>
                <w:lang w:val="kk-KZ" w:eastAsia="ar-SA"/>
              </w:rPr>
              <w:t>когнтивті</w:t>
            </w:r>
            <w:proofErr w:type="spellEnd"/>
            <w:r w:rsidRPr="0002469C">
              <w:rPr>
                <w:sz w:val="20"/>
                <w:szCs w:val="20"/>
                <w:lang w:val="kk-KZ" w:eastAsia="ar-SA"/>
              </w:rPr>
              <w:t xml:space="preserve">) </w:t>
            </w:r>
            <w:r w:rsidRPr="000B4091">
              <w:rPr>
                <w:sz w:val="20"/>
                <w:szCs w:val="20"/>
                <w:lang w:val="kk-KZ"/>
              </w:rPr>
              <w:t>ежелгі технологиялар мен технологиялық процестердің дамуын бағалау</w:t>
            </w:r>
          </w:p>
        </w:tc>
        <w:tc>
          <w:tcPr>
            <w:tcW w:w="4678" w:type="dxa"/>
            <w:shd w:val="clear" w:color="auto" w:fill="auto"/>
          </w:tcPr>
          <w:p w14:paraId="07A3D75D" w14:textId="77777777" w:rsidR="000917B7" w:rsidRPr="00CB4706" w:rsidRDefault="000917B7" w:rsidP="000917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>ежелгі технологияның</w:t>
            </w:r>
            <w:r w:rsidRPr="00CB4706">
              <w:rPr>
                <w:sz w:val="20"/>
                <w:szCs w:val="20"/>
                <w:lang w:val="kk-KZ"/>
              </w:rPr>
              <w:t xml:space="preserve"> даму тарихын білу </w:t>
            </w:r>
          </w:p>
          <w:p w14:paraId="71FA0617" w14:textId="3389D1E5" w:rsidR="000917B7" w:rsidRPr="001640C9" w:rsidRDefault="000917B7" w:rsidP="000917B7">
            <w:pPr>
              <w:jc w:val="both"/>
              <w:rPr>
                <w:color w:val="FF0000"/>
                <w:sz w:val="20"/>
                <w:szCs w:val="20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1.2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bCs/>
                <w:sz w:val="20"/>
                <w:szCs w:val="20"/>
                <w:lang w:val="kk-KZ"/>
              </w:rPr>
              <w:t>ежелгі технологиялық процестер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мен </w:t>
            </w:r>
            <w:r w:rsidRPr="00CB4706">
              <w:rPr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0917B7" w14:paraId="15FCBE07" w14:textId="77777777" w:rsidTr="00E521F4">
        <w:tc>
          <w:tcPr>
            <w:tcW w:w="1872" w:type="dxa"/>
            <w:vMerge/>
            <w:shd w:val="clear" w:color="auto" w:fill="auto"/>
          </w:tcPr>
          <w:p w14:paraId="6AB6AE75" w14:textId="77777777" w:rsidR="000917B7" w:rsidRDefault="000917B7" w:rsidP="0009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D4F9D5C" w14:textId="2297F240" w:rsidR="000917B7" w:rsidRPr="001640C9" w:rsidRDefault="000917B7" w:rsidP="000917B7">
            <w:pPr>
              <w:jc w:val="both"/>
              <w:rPr>
                <w:sz w:val="20"/>
                <w:szCs w:val="20"/>
              </w:rPr>
            </w:pPr>
            <w:r w:rsidRPr="0002469C">
              <w:rPr>
                <w:b/>
                <w:sz w:val="20"/>
                <w:szCs w:val="20"/>
                <w:lang w:val="kk-KZ" w:eastAsia="ar-SA"/>
              </w:rPr>
              <w:t>ОН 2</w:t>
            </w:r>
            <w:r w:rsidRPr="0002469C">
              <w:rPr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0B4091">
              <w:rPr>
                <w:sz w:val="20"/>
                <w:szCs w:val="20"/>
                <w:lang w:val="kk-KZ" w:eastAsia="ar-SA"/>
              </w:rPr>
              <w:t>ежелгі технологияларды зерттеу әдіснамасын әзірлеу</w:t>
            </w:r>
          </w:p>
        </w:tc>
        <w:tc>
          <w:tcPr>
            <w:tcW w:w="4678" w:type="dxa"/>
            <w:shd w:val="clear" w:color="auto" w:fill="auto"/>
          </w:tcPr>
          <w:p w14:paraId="1D7FC5D6" w14:textId="77777777" w:rsidR="000917B7" w:rsidRPr="00CB4706" w:rsidRDefault="000917B7" w:rsidP="000917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– </w:t>
            </w:r>
            <w:r>
              <w:rPr>
                <w:sz w:val="20"/>
                <w:szCs w:val="20"/>
                <w:lang w:val="kk-KZ"/>
              </w:rPr>
              <w:t>ежелгі технологияға</w:t>
            </w:r>
            <w:r w:rsidRPr="00CB4706">
              <w:rPr>
                <w:sz w:val="20"/>
                <w:szCs w:val="20"/>
                <w:lang w:val="kk-KZ"/>
              </w:rPr>
              <w:t xml:space="preserve"> қатысты ғылыми білім мен методологиялық зерттеулерді</w:t>
            </w:r>
            <w:r w:rsidRPr="00CB4706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  <w:p w14:paraId="49D56009" w14:textId="77777777" w:rsidR="000917B7" w:rsidRPr="00CB4706" w:rsidRDefault="000917B7" w:rsidP="000917B7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 xml:space="preserve">технологияға қатысты </w:t>
            </w:r>
            <w:r w:rsidRPr="00CB4706">
              <w:rPr>
                <w:sz w:val="20"/>
                <w:szCs w:val="20"/>
                <w:lang w:val="kk-KZ"/>
              </w:rPr>
              <w:t xml:space="preserve"> терминология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CB4706">
              <w:rPr>
                <w:sz w:val="20"/>
                <w:szCs w:val="20"/>
                <w:lang w:val="kk-KZ"/>
              </w:rPr>
              <w:t xml:space="preserve"> дұрыс </w:t>
            </w:r>
            <w:r w:rsidRPr="00CB4706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  <w:p w14:paraId="0543D2DB" w14:textId="19D20314" w:rsidR="000917B7" w:rsidRPr="001640C9" w:rsidRDefault="000917B7" w:rsidP="000917B7">
            <w:pPr>
              <w:jc w:val="both"/>
              <w:rPr>
                <w:color w:val="FF0000"/>
                <w:sz w:val="20"/>
                <w:szCs w:val="20"/>
              </w:rPr>
            </w:pPr>
            <w:r w:rsidRPr="00CB4706">
              <w:rPr>
                <w:b/>
                <w:sz w:val="20"/>
                <w:szCs w:val="20"/>
                <w:lang w:val="kk-KZ"/>
              </w:rPr>
              <w:t>2.3</w:t>
            </w:r>
            <w:r w:rsidRPr="00CB4706">
              <w:rPr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>ежелгі өндірістің</w:t>
            </w:r>
            <w:r w:rsidRPr="00CB4706">
              <w:rPr>
                <w:sz w:val="20"/>
                <w:szCs w:val="20"/>
                <w:lang w:val="kk-KZ"/>
              </w:rPr>
              <w:t xml:space="preserve"> түрлері және олардың ерекшеліктерін </w:t>
            </w:r>
            <w:r>
              <w:rPr>
                <w:sz w:val="20"/>
                <w:szCs w:val="20"/>
                <w:lang w:val="kk-KZ"/>
              </w:rPr>
              <w:t>біл</w:t>
            </w:r>
            <w:r w:rsidRPr="00CB4706">
              <w:rPr>
                <w:sz w:val="20"/>
                <w:szCs w:val="20"/>
                <w:lang w:val="kk-KZ"/>
              </w:rPr>
              <w:t>у</w:t>
            </w:r>
          </w:p>
        </w:tc>
      </w:tr>
      <w:tr w:rsidR="000917B7" w14:paraId="52012D10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C12DB4D" w14:textId="77777777" w:rsidR="000917B7" w:rsidRDefault="000917B7" w:rsidP="0009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A73DAC3" w14:textId="2770C705" w:rsidR="000917B7" w:rsidRPr="001640C9" w:rsidRDefault="000917B7" w:rsidP="000917B7">
            <w:pPr>
              <w:jc w:val="both"/>
              <w:rPr>
                <w:sz w:val="20"/>
                <w:szCs w:val="20"/>
              </w:rPr>
            </w:pPr>
            <w:r w:rsidRPr="0002469C">
              <w:rPr>
                <w:b/>
                <w:sz w:val="20"/>
                <w:szCs w:val="20"/>
                <w:lang w:val="kk-KZ" w:eastAsia="ar-SA"/>
              </w:rPr>
              <w:t>ОН 3</w:t>
            </w:r>
            <w:r w:rsidRPr="0002469C">
              <w:rPr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0B4091">
              <w:rPr>
                <w:sz w:val="20"/>
                <w:szCs w:val="20"/>
                <w:lang w:val="kk-KZ"/>
              </w:rPr>
              <w:t>ежелгі өндірісті ғылыми қайта құруды жүргізу</w:t>
            </w:r>
          </w:p>
        </w:tc>
        <w:tc>
          <w:tcPr>
            <w:tcW w:w="4678" w:type="dxa"/>
            <w:shd w:val="clear" w:color="auto" w:fill="auto"/>
          </w:tcPr>
          <w:p w14:paraId="52E8B541" w14:textId="77777777" w:rsidR="000917B7" w:rsidRPr="00CB4706" w:rsidRDefault="000917B7" w:rsidP="000917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 xml:space="preserve">ежелгі технологияларды </w:t>
            </w:r>
            <w:r w:rsidRPr="00CB4706">
              <w:rPr>
                <w:sz w:val="20"/>
                <w:szCs w:val="20"/>
                <w:lang w:val="kk-KZ"/>
              </w:rPr>
              <w:t xml:space="preserve">ғылыми және көркем </w:t>
            </w:r>
            <w:r>
              <w:rPr>
                <w:sz w:val="20"/>
                <w:szCs w:val="20"/>
                <w:lang w:val="kk-KZ"/>
              </w:rPr>
              <w:t>сипаттау</w:t>
            </w:r>
          </w:p>
          <w:p w14:paraId="447E6FC1" w14:textId="77777777" w:rsidR="000917B7" w:rsidRPr="00CB4706" w:rsidRDefault="000917B7" w:rsidP="000917B7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>ежелгі мәдениеттерді зерттеу</w:t>
            </w:r>
            <w:r w:rsidRPr="00CB4706">
              <w:rPr>
                <w:sz w:val="20"/>
                <w:szCs w:val="20"/>
                <w:lang w:val="kk-KZ"/>
              </w:rPr>
              <w:t xml:space="preserve"> барысында ғылыми пікір білдіру</w:t>
            </w:r>
            <w:r w:rsidRPr="00CB4706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  <w:p w14:paraId="2EE2E893" w14:textId="41922398" w:rsidR="000917B7" w:rsidRPr="00A34354" w:rsidRDefault="000917B7" w:rsidP="00091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0917B7" w14:paraId="79CAB740" w14:textId="77777777" w:rsidTr="00E521F4">
        <w:tc>
          <w:tcPr>
            <w:tcW w:w="1872" w:type="dxa"/>
            <w:vMerge/>
            <w:shd w:val="clear" w:color="auto" w:fill="auto"/>
          </w:tcPr>
          <w:p w14:paraId="122A9A9A" w14:textId="77777777" w:rsidR="000917B7" w:rsidRDefault="000917B7" w:rsidP="0009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779CCFB" w14:textId="2281098A" w:rsidR="000917B7" w:rsidRPr="001640C9" w:rsidRDefault="000917B7" w:rsidP="000917B7">
            <w:pPr>
              <w:jc w:val="both"/>
              <w:rPr>
                <w:sz w:val="20"/>
                <w:szCs w:val="20"/>
              </w:rPr>
            </w:pPr>
            <w:r w:rsidRPr="0002469C">
              <w:rPr>
                <w:b/>
                <w:sz w:val="20"/>
                <w:szCs w:val="20"/>
                <w:lang w:val="kk-KZ" w:eastAsia="ar-SA"/>
              </w:rPr>
              <w:t>ОН 4</w:t>
            </w:r>
            <w:r w:rsidRPr="0002469C">
              <w:rPr>
                <w:sz w:val="20"/>
                <w:szCs w:val="20"/>
                <w:lang w:val="kk-KZ" w:eastAsia="ar-SA"/>
              </w:rPr>
              <w:t xml:space="preserve"> (жүйелік) </w:t>
            </w:r>
            <w:r w:rsidRPr="000B4091">
              <w:rPr>
                <w:sz w:val="20"/>
                <w:szCs w:val="20"/>
                <w:lang w:val="kk-KZ"/>
              </w:rPr>
              <w:t>ғылыми жарияланымдар дайындау, ежелгі технологиялар (керамика, сүйек, үй құрылысы, тас және т.б.) туралы аналитикалық және ақпараттық шолулар әзірлеу</w:t>
            </w:r>
          </w:p>
        </w:tc>
        <w:tc>
          <w:tcPr>
            <w:tcW w:w="4678" w:type="dxa"/>
            <w:shd w:val="clear" w:color="auto" w:fill="auto"/>
          </w:tcPr>
          <w:p w14:paraId="3B1104ED" w14:textId="77777777" w:rsidR="000917B7" w:rsidRPr="00CB4706" w:rsidRDefault="000917B7" w:rsidP="000917B7">
            <w:pPr>
              <w:jc w:val="both"/>
              <w:rPr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16F6D529" w14:textId="77777777" w:rsidR="000917B7" w:rsidRPr="00CB4706" w:rsidRDefault="000917B7" w:rsidP="000917B7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CB4706">
              <w:rPr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CB4706">
              <w:rPr>
                <w:sz w:val="20"/>
                <w:szCs w:val="20"/>
                <w:lang w:val="kk-KZ"/>
              </w:rPr>
              <w:t xml:space="preserve"> қабілетті дамыту</w:t>
            </w:r>
          </w:p>
          <w:p w14:paraId="553BFFA1" w14:textId="165C504D" w:rsidR="000917B7" w:rsidRPr="00A34354" w:rsidRDefault="000917B7" w:rsidP="000917B7">
            <w:pPr>
              <w:jc w:val="both"/>
              <w:rPr>
                <w:color w:val="FF0000"/>
                <w:sz w:val="20"/>
                <w:szCs w:val="20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ежелгі технологияларды эксперименталды тұрғыдан </w:t>
            </w:r>
            <w:r w:rsidRPr="00CB4706">
              <w:rPr>
                <w:sz w:val="20"/>
                <w:szCs w:val="20"/>
                <w:lang w:val="kk-KZ"/>
              </w:rPr>
              <w:t>қарау</w:t>
            </w:r>
          </w:p>
        </w:tc>
      </w:tr>
      <w:tr w:rsidR="000917B7" w14:paraId="3A6CAB18" w14:textId="77777777" w:rsidTr="00E521F4">
        <w:tc>
          <w:tcPr>
            <w:tcW w:w="1872" w:type="dxa"/>
            <w:vMerge/>
            <w:shd w:val="clear" w:color="auto" w:fill="auto"/>
          </w:tcPr>
          <w:p w14:paraId="70E50470" w14:textId="77777777" w:rsidR="000917B7" w:rsidRDefault="000917B7" w:rsidP="00091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CE83600" w14:textId="7FB31CE8" w:rsidR="000917B7" w:rsidRPr="001640C9" w:rsidRDefault="000917B7" w:rsidP="000917B7">
            <w:pPr>
              <w:jc w:val="both"/>
              <w:rPr>
                <w:sz w:val="20"/>
                <w:szCs w:val="20"/>
              </w:rPr>
            </w:pPr>
            <w:r w:rsidRPr="0002469C">
              <w:rPr>
                <w:b/>
                <w:sz w:val="20"/>
                <w:szCs w:val="20"/>
                <w:lang w:val="kk-KZ" w:eastAsia="ar-SA"/>
              </w:rPr>
              <w:t>ОН 5</w:t>
            </w:r>
            <w:r w:rsidRPr="0002469C">
              <w:rPr>
                <w:sz w:val="20"/>
                <w:szCs w:val="20"/>
                <w:lang w:val="kk-KZ" w:eastAsia="ar-SA"/>
              </w:rPr>
              <w:t xml:space="preserve"> (жүйелік) </w:t>
            </w:r>
            <w:r w:rsidRPr="0002469C">
              <w:rPr>
                <w:sz w:val="20"/>
                <w:szCs w:val="20"/>
                <w:lang w:val="kk-KZ"/>
              </w:rPr>
              <w:t>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4678" w:type="dxa"/>
            <w:shd w:val="clear" w:color="auto" w:fill="auto"/>
          </w:tcPr>
          <w:p w14:paraId="73A44E01" w14:textId="77777777" w:rsidR="000917B7" w:rsidRPr="00CB4706" w:rsidRDefault="000917B7" w:rsidP="000917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CB4706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01517095" w14:textId="77777777" w:rsidR="000917B7" w:rsidRPr="00CB4706" w:rsidRDefault="000917B7" w:rsidP="000917B7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750E2349" w14:textId="2C58AD1E" w:rsidR="000917B7" w:rsidRPr="00A34354" w:rsidRDefault="000917B7" w:rsidP="000917B7">
            <w:pPr>
              <w:jc w:val="both"/>
              <w:rPr>
                <w:color w:val="FF0000"/>
                <w:sz w:val="20"/>
                <w:szCs w:val="20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594DE6" w14:paraId="5B3A237D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900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F6F36" w14:textId="0E970827" w:rsidR="00594DE6" w:rsidRPr="0013388A" w:rsidRDefault="0013388A" w:rsidP="0013388A">
            <w:pPr>
              <w:rPr>
                <w:b/>
                <w:sz w:val="20"/>
                <w:szCs w:val="20"/>
                <w:lang w:val="kk-KZ"/>
              </w:rPr>
            </w:pPr>
            <w:r w:rsidRPr="00593B10">
              <w:rPr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</w:tc>
      </w:tr>
      <w:tr w:rsidR="00594DE6" w14:paraId="611120AB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4714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ADD8" w14:textId="511E0D5F" w:rsidR="00594DE6" w:rsidRDefault="0013388A">
            <w:pPr>
              <w:rPr>
                <w:sz w:val="20"/>
                <w:szCs w:val="20"/>
              </w:rPr>
            </w:pPr>
            <w:proofErr w:type="spellStart"/>
            <w:r w:rsidRPr="00593B10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593B10">
              <w:rPr>
                <w:sz w:val="20"/>
                <w:szCs w:val="20"/>
                <w:lang w:val="kk-KZ"/>
              </w:rPr>
              <w:t xml:space="preserve">, теориялық, </w:t>
            </w:r>
            <w:proofErr w:type="spellStart"/>
            <w:r w:rsidRPr="00593B10">
              <w:rPr>
                <w:sz w:val="20"/>
                <w:szCs w:val="20"/>
                <w:lang w:val="kk-KZ"/>
              </w:rPr>
              <w:t>компаративті</w:t>
            </w:r>
            <w:proofErr w:type="spellEnd"/>
            <w:r w:rsidRPr="00593B10">
              <w:rPr>
                <w:sz w:val="20"/>
                <w:szCs w:val="20"/>
                <w:lang w:val="kk-KZ"/>
              </w:rPr>
              <w:t xml:space="preserve"> және тәжірибелік археологиядағы пәнаралық әдістер</w:t>
            </w:r>
          </w:p>
        </w:tc>
      </w:tr>
      <w:tr w:rsidR="00594DE6" w:rsidRPr="003338F6" w14:paraId="1279B41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1ADB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427C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78FA6D79" w14:textId="77777777" w:rsidR="0013388A" w:rsidRPr="000616FB" w:rsidRDefault="0013388A" w:rsidP="0013388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616FB">
              <w:rPr>
                <w:bCs/>
                <w:sz w:val="20"/>
                <w:szCs w:val="20"/>
                <w:lang w:val="kk-KZ"/>
              </w:rPr>
              <w:lastRenderedPageBreak/>
              <w:t xml:space="preserve">1.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Байпаков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К.М.,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Таймагамбетов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Ж.К.,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Жумаганбетов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Т. Археология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Учебное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пособие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>. – Алматы: «РИК», 2008</w:t>
            </w:r>
          </w:p>
          <w:p w14:paraId="3A46BA69" w14:textId="3350BC47" w:rsidR="0013388A" w:rsidRPr="000616FB" w:rsidRDefault="0013388A" w:rsidP="001338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16FB">
              <w:rPr>
                <w:bCs/>
                <w:sz w:val="20"/>
                <w:szCs w:val="20"/>
                <w:lang w:val="kk-KZ"/>
              </w:rPr>
              <w:t xml:space="preserve">2. Зайцев Г.Н.,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Федюкин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В.К.,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Атрошенко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С.А.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технологий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Учебник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для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вузов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– </w:t>
            </w:r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 xml:space="preserve">СПб.: Политехника, 2007. </w:t>
            </w:r>
            <w:r w:rsidR="00DB74E0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 xml:space="preserve"> 416 с.: ил.</w:t>
            </w:r>
          </w:p>
          <w:p w14:paraId="466A26EF" w14:textId="77777777" w:rsidR="0013388A" w:rsidRPr="000616FB" w:rsidRDefault="0013388A" w:rsidP="001338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16FB">
              <w:rPr>
                <w:bCs/>
                <w:sz w:val="20"/>
                <w:szCs w:val="20"/>
                <w:lang w:val="kk-KZ"/>
              </w:rPr>
              <w:t xml:space="preserve">3. Кузнецова Э.Ф.,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Тепловодская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Т.М.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Древняя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металлургия и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гончарство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Центрального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– </w:t>
            </w:r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 xml:space="preserve">Алматы. </w:t>
            </w:r>
            <w:proofErr w:type="spellStart"/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>Гылым</w:t>
            </w:r>
            <w:proofErr w:type="spellEnd"/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>, 1994. - 207 с.</w:t>
            </w:r>
          </w:p>
          <w:p w14:paraId="71648207" w14:textId="6DEB01BF" w:rsidR="0013388A" w:rsidRPr="000616FB" w:rsidRDefault="0013388A" w:rsidP="001338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16FB">
              <w:rPr>
                <w:bCs/>
                <w:sz w:val="20"/>
                <w:szCs w:val="20"/>
                <w:lang w:val="kk-KZ"/>
              </w:rPr>
              <w:t xml:space="preserve">4.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Носков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Ф.М. и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др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науки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о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материалах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технологиях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 xml:space="preserve">Учеб. пособие. — Красноярск: </w:t>
            </w:r>
            <w:proofErr w:type="spellStart"/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>Сиб</w:t>
            </w:r>
            <w:proofErr w:type="spellEnd"/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>федер</w:t>
            </w:r>
            <w:proofErr w:type="spellEnd"/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 xml:space="preserve">. ун-т, 2016. </w:t>
            </w:r>
            <w:r w:rsidR="00DB74E0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 xml:space="preserve"> 412 с.</w:t>
            </w:r>
          </w:p>
          <w:p w14:paraId="37DD3344" w14:textId="106256C8" w:rsidR="0013388A" w:rsidRPr="000616FB" w:rsidRDefault="0013388A" w:rsidP="0013388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616FB">
              <w:rPr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Кнорринг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В.Г.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и методология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науки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Информационная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сфера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человеческой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деятельности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древнейших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времен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до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начала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XVI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века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Учебное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пособие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—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СПб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: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Изд-во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Политехнического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ун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-та, 2013. </w:t>
            </w:r>
            <w:r w:rsidR="00DB74E0">
              <w:rPr>
                <w:bCs/>
                <w:sz w:val="20"/>
                <w:szCs w:val="20"/>
                <w:lang w:val="kk-KZ"/>
              </w:rPr>
              <w:t>–</w:t>
            </w:r>
            <w:r w:rsidRPr="000616FB">
              <w:rPr>
                <w:bCs/>
                <w:sz w:val="20"/>
                <w:szCs w:val="20"/>
                <w:lang w:val="kk-KZ"/>
              </w:rPr>
              <w:t xml:space="preserve"> 352 с.</w:t>
            </w:r>
          </w:p>
          <w:p w14:paraId="3C0480C2" w14:textId="7CFFB4C8" w:rsidR="0013388A" w:rsidRPr="000616FB" w:rsidRDefault="0013388A" w:rsidP="0013388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616FB">
              <w:rPr>
                <w:bCs/>
                <w:sz w:val="20"/>
                <w:szCs w:val="20"/>
                <w:lang w:val="kk-KZ"/>
              </w:rPr>
              <w:t xml:space="preserve">6. Семенов С.А.,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Коробкова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Г.Ф. Технология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древнейших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производств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Мезолит –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энеолит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– </w:t>
            </w:r>
            <w:r w:rsidRPr="000616FB">
              <w:rPr>
                <w:color w:val="000000"/>
                <w:sz w:val="20"/>
                <w:szCs w:val="20"/>
                <w:shd w:val="clear" w:color="auto" w:fill="FFFFFF"/>
              </w:rPr>
              <w:t>Л.: Наука, 1983. — 259 с.</w:t>
            </w:r>
          </w:p>
          <w:p w14:paraId="13CC7024" w14:textId="77777777" w:rsidR="0013388A" w:rsidRPr="000616FB" w:rsidRDefault="0013388A" w:rsidP="0013388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616FB">
              <w:rPr>
                <w:bCs/>
                <w:sz w:val="20"/>
                <w:szCs w:val="20"/>
                <w:lang w:val="kk-KZ"/>
              </w:rPr>
              <w:t xml:space="preserve">7. Мартынов А.И. Археология.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Учебник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/А. И. Мартынов. – 5-е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перераб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– М.: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Высш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шк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>., 2005. – 447 с.</w:t>
            </w:r>
          </w:p>
          <w:p w14:paraId="24F6CA81" w14:textId="77777777" w:rsidR="0013388A" w:rsidRPr="000616FB" w:rsidRDefault="0013388A" w:rsidP="0013388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616FB">
              <w:rPr>
                <w:bCs/>
                <w:sz w:val="20"/>
                <w:szCs w:val="20"/>
                <w:lang w:val="kk-KZ"/>
              </w:rPr>
              <w:t xml:space="preserve">8.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Гиря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Е.Ю.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Технологический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анализ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каменных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индустрий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(Методика микро-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макроанализа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древних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орудий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труда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Ч. 2).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ИИМК РАН. –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СПб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, 1997. – 198 с. </w:t>
            </w:r>
          </w:p>
          <w:p w14:paraId="2AC37DE6" w14:textId="77777777" w:rsidR="0013388A" w:rsidRPr="000616FB" w:rsidRDefault="0013388A" w:rsidP="0013388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616FB">
              <w:rPr>
                <w:bCs/>
                <w:sz w:val="20"/>
                <w:szCs w:val="20"/>
                <w:lang w:val="kk-KZ"/>
              </w:rPr>
              <w:t xml:space="preserve">9. Семенов С.А.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Развитие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каменном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веке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 – Ленинград: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Наука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, 1968. – 376 с </w:t>
            </w:r>
          </w:p>
          <w:p w14:paraId="28C19B86" w14:textId="77777777" w:rsidR="0013388A" w:rsidRPr="000616FB" w:rsidRDefault="0013388A" w:rsidP="0013388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616FB">
              <w:rPr>
                <w:bCs/>
                <w:sz w:val="20"/>
                <w:szCs w:val="20"/>
                <w:lang w:val="kk-KZ"/>
              </w:rPr>
              <w:t xml:space="preserve">10.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Уиттакер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Дж.Ч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., Алаев С.Н.,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Алаева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Т.В.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Расщепление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камня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: технология, функция, эксперимент. – Иркутск: </w:t>
            </w:r>
            <w:proofErr w:type="spellStart"/>
            <w:r w:rsidRPr="000616FB">
              <w:rPr>
                <w:bCs/>
                <w:sz w:val="20"/>
                <w:szCs w:val="20"/>
                <w:lang w:val="kk-KZ"/>
              </w:rPr>
              <w:t>изд-во</w:t>
            </w:r>
            <w:proofErr w:type="spellEnd"/>
            <w:r w:rsidRPr="000616FB">
              <w:rPr>
                <w:bCs/>
                <w:sz w:val="20"/>
                <w:szCs w:val="20"/>
                <w:lang w:val="kk-KZ"/>
              </w:rPr>
              <w:t xml:space="preserve"> «Оттиск», 2004. – 312 с.</w:t>
            </w:r>
          </w:p>
          <w:p w14:paraId="26783BA6" w14:textId="77777777" w:rsidR="0013388A" w:rsidRPr="00CB4706" w:rsidRDefault="0013388A" w:rsidP="0013388A">
            <w:pPr>
              <w:jc w:val="both"/>
              <w:rPr>
                <w:b/>
                <w:color w:val="D99594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b/>
                <w:sz w:val="20"/>
                <w:szCs w:val="20"/>
                <w:lang w:val="kk-KZ"/>
              </w:rPr>
              <w:t>Косымша</w:t>
            </w:r>
            <w:proofErr w:type="spellEnd"/>
            <w:r w:rsidRPr="00CB4706">
              <w:rPr>
                <w:b/>
                <w:sz w:val="20"/>
                <w:szCs w:val="20"/>
                <w:lang w:val="kk-KZ"/>
              </w:rPr>
              <w:t xml:space="preserve">:  </w:t>
            </w:r>
            <w:r w:rsidRPr="00CB4706">
              <w:rPr>
                <w:sz w:val="20"/>
                <w:szCs w:val="20"/>
                <w:lang w:val="kk-KZ"/>
              </w:rPr>
              <w:t>Библиографиялық тізімнің құрастыруы - бакалаврлардың өзіндік жұмысы</w:t>
            </w:r>
          </w:p>
          <w:p w14:paraId="6D950C38" w14:textId="77777777" w:rsidR="0013388A" w:rsidRPr="00CB4706" w:rsidRDefault="0013388A" w:rsidP="0013388A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b/>
                <w:sz w:val="20"/>
                <w:szCs w:val="20"/>
                <w:lang w:val="kk-KZ"/>
              </w:rPr>
              <w:t>Қолданылатын көрнекі құралдары мен аспаптар тізімі:</w:t>
            </w:r>
          </w:p>
          <w:p w14:paraId="0A02B409" w14:textId="77777777" w:rsidR="0013388A" w:rsidRPr="00CB4706" w:rsidRDefault="0013388A" w:rsidP="0013388A">
            <w:pPr>
              <w:pStyle w:val="20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Арх</w:t>
            </w:r>
            <w:r>
              <w:rPr>
                <w:b w:val="0"/>
                <w:sz w:val="20"/>
                <w:lang w:val="kk-KZ"/>
              </w:rPr>
              <w:t xml:space="preserve">еологиялық </w:t>
            </w:r>
            <w:r w:rsidRPr="00CB4706">
              <w:rPr>
                <w:b w:val="0"/>
                <w:sz w:val="20"/>
                <w:lang w:val="kk-KZ"/>
              </w:rPr>
              <w:t>ескерткіштерінің жоспарлануы (түрлері және мақсаттары әртүрлі)</w:t>
            </w:r>
          </w:p>
          <w:p w14:paraId="24C18221" w14:textId="77777777" w:rsidR="0013388A" w:rsidRPr="00CB4706" w:rsidRDefault="0013388A" w:rsidP="0013388A">
            <w:pPr>
              <w:pStyle w:val="20"/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жоспарлары мен фотосуреттері</w:t>
            </w:r>
          </w:p>
          <w:p w14:paraId="2EAA030E" w14:textId="77777777" w:rsidR="0013388A" w:rsidRPr="00CB4706" w:rsidRDefault="0013388A" w:rsidP="0013388A">
            <w:pPr>
              <w:pStyle w:val="20"/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 xml:space="preserve">компьютерлік </w:t>
            </w:r>
            <w:r>
              <w:rPr>
                <w:b w:val="0"/>
                <w:sz w:val="20"/>
                <w:lang w:val="kk-KZ"/>
              </w:rPr>
              <w:t>географиялық ақпараттау</w:t>
            </w:r>
            <w:r w:rsidRPr="00CB4706">
              <w:rPr>
                <w:b w:val="0"/>
                <w:sz w:val="20"/>
                <w:lang w:val="kk-KZ"/>
              </w:rPr>
              <w:t xml:space="preserve"> бағдармалары</w:t>
            </w:r>
          </w:p>
          <w:p w14:paraId="4B440C79" w14:textId="77777777" w:rsidR="0013388A" w:rsidRPr="00CB4706" w:rsidRDefault="0013388A" w:rsidP="0013388A">
            <w:pPr>
              <w:ind w:right="400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CB4706">
              <w:rPr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14:paraId="0C9F5660" w14:textId="77777777" w:rsidR="0013388A" w:rsidRPr="00CB4706" w:rsidRDefault="0013388A" w:rsidP="0013388A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57C1613D" w14:textId="77777777" w:rsidR="0013388A" w:rsidRPr="00CB4706" w:rsidRDefault="0013388A" w:rsidP="001338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Microsoft Office Word, </w:t>
            </w:r>
            <w:proofErr w:type="spellStart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WinRAR</w:t>
            </w:r>
            <w:proofErr w:type="spellEnd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WordPad</w:t>
            </w:r>
            <w:proofErr w:type="spellEnd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Power</w:t>
            </w:r>
            <w:proofErr w:type="spellEnd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Point</w:t>
            </w:r>
            <w:proofErr w:type="spellEnd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Adobe</w:t>
            </w:r>
            <w:proofErr w:type="spellEnd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Reader</w:t>
            </w:r>
            <w:proofErr w:type="spellEnd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Paint</w:t>
            </w:r>
            <w:proofErr w:type="spellEnd"/>
            <w:r w:rsidRPr="00CB47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30BC3C20" w14:textId="77777777" w:rsidR="0013388A" w:rsidRPr="00CB4706" w:rsidRDefault="0013388A" w:rsidP="0013388A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</w:t>
            </w:r>
            <w:proofErr w:type="spellStart"/>
            <w:r w:rsidRPr="00CB47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базысы</w:t>
            </w:r>
            <w:proofErr w:type="spellEnd"/>
            <w:r w:rsidRPr="00CB47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ақпараттық-анықтамалық және іздестіру жүйелері: </w:t>
            </w:r>
            <w:r w:rsidRPr="00CB47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CB4706">
              <w:rPr>
                <w:rFonts w:ascii="Times New Roman" w:hAnsi="Times New Roman"/>
                <w:sz w:val="20"/>
                <w:szCs w:val="20"/>
                <w:lang w:val="kk-KZ"/>
              </w:rPr>
              <w:t>интернет және сандық фотосуреттер</w:t>
            </w:r>
            <w:r w:rsidRPr="00CB47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; арх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еологиялық </w:t>
            </w:r>
            <w:r w:rsidRPr="00CB47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ескерткіштердің туристік маршруты</w:t>
            </w:r>
          </w:p>
          <w:p w14:paraId="3D626DB6" w14:textId="405B5EBB" w:rsidR="001D13CF" w:rsidRPr="00920D39" w:rsidRDefault="0013388A" w:rsidP="0013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4706">
              <w:rPr>
                <w:rStyle w:val="shorttext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CB4706">
              <w:rPr>
                <w:rStyle w:val="shorttext"/>
                <w:sz w:val="20"/>
                <w:szCs w:val="20"/>
                <w:lang w:val="kk-KZ"/>
              </w:rPr>
              <w:t xml:space="preserve">Қосымша  оқу материалы, және үй тапсырмалары мен жобалар </w:t>
            </w:r>
            <w:r w:rsidRPr="00CB4706">
              <w:rPr>
                <w:sz w:val="20"/>
                <w:szCs w:val="20"/>
                <w:lang w:val="kk-KZ"/>
              </w:rPr>
              <w:t>univer.kaznu.kz. сайтындағы өздеріңнің парақшаларындағы ПОЭК бөлімінде көруге болады.</w:t>
            </w:r>
          </w:p>
          <w:p w14:paraId="0417A794" w14:textId="77777777" w:rsidR="003338F6" w:rsidRPr="00DB74E0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highlight w:val="yellow"/>
                <w:u w:val="single"/>
                <w:lang w:val="kk-KZ"/>
              </w:rPr>
            </w:pPr>
            <w:r w:rsidRPr="00DB74E0">
              <w:rPr>
                <w:rFonts w:eastAsiaTheme="minorHAnsi"/>
                <w:color w:val="000000"/>
                <w:sz w:val="20"/>
                <w:szCs w:val="20"/>
                <w:highlight w:val="yellow"/>
                <w:u w:val="single"/>
                <w:lang w:val="kk-KZ"/>
              </w:rPr>
              <w:t>Ғаламтор ресурстары:</w:t>
            </w:r>
            <w:r w:rsidR="00920D39" w:rsidRPr="00DB74E0">
              <w:rPr>
                <w:rFonts w:eastAsiaTheme="minorHAnsi"/>
                <w:color w:val="000000"/>
                <w:sz w:val="20"/>
                <w:szCs w:val="20"/>
                <w:highlight w:val="yellow"/>
                <w:u w:val="single"/>
                <w:lang w:val="kk-KZ"/>
              </w:rPr>
              <w:t xml:space="preserve"> (3-5 тен кем емес)</w:t>
            </w:r>
          </w:p>
          <w:p w14:paraId="1A847EAF" w14:textId="77777777" w:rsidR="001D13CF" w:rsidRPr="00DB74E0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  <w:r w:rsidRPr="00DB74E0">
              <w:rPr>
                <w:sz w:val="20"/>
                <w:szCs w:val="20"/>
                <w:highlight w:val="yellow"/>
                <w:lang w:val="kk-KZ"/>
              </w:rPr>
              <w:t xml:space="preserve">1. </w:t>
            </w:r>
            <w:hyperlink r:id="rId6" w:history="1">
              <w:r w:rsidRPr="00DB74E0">
                <w:rPr>
                  <w:rStyle w:val="af8"/>
                  <w:sz w:val="20"/>
                  <w:szCs w:val="20"/>
                  <w:highlight w:val="yellow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67FCAF9A" w14:textId="719F20C4" w:rsidR="003338F6" w:rsidRPr="00DB74E0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DB74E0"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  <w:t>2.</w:t>
            </w:r>
            <w:r w:rsidR="00BF502A">
              <w:t xml:space="preserve"> </w:t>
            </w:r>
            <w:r w:rsidR="00BF502A" w:rsidRPr="00BF502A">
              <w:rPr>
                <w:color w:val="000000" w:themeColor="text1"/>
                <w:sz w:val="20"/>
                <w:szCs w:val="20"/>
                <w:lang w:val="kk-KZ"/>
              </w:rPr>
              <w:t>https://www.twirpx.link/search/</w:t>
            </w:r>
          </w:p>
          <w:p w14:paraId="63E99157" w14:textId="42561509"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DB74E0"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  <w:t>3.</w:t>
            </w:r>
            <w:r w:rsidR="00BF502A">
              <w:t xml:space="preserve"> </w:t>
            </w:r>
            <w:r w:rsidR="00BF502A" w:rsidRPr="00BF502A">
              <w:rPr>
                <w:color w:val="000000" w:themeColor="text1"/>
                <w:sz w:val="20"/>
                <w:szCs w:val="20"/>
                <w:lang w:val="kk-KZ"/>
              </w:rPr>
              <w:t>http://library.kz/kz/</w:t>
            </w:r>
          </w:p>
        </w:tc>
      </w:tr>
    </w:tbl>
    <w:p w14:paraId="61FF798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027147" w14:paraId="1732AE2F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0457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3E58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9018D68" w14:textId="77777777" w:rsidR="00594DE6" w:rsidRPr="00EC301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B9ACE02" w14:textId="77777777" w:rsidR="00F32838" w:rsidRPr="000F5717" w:rsidRDefault="00F32838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color w:val="FF0000"/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EC3017">
              <w:rPr>
                <w:color w:val="FF0000"/>
                <w:sz w:val="20"/>
                <w:szCs w:val="20"/>
                <w:lang w:val="kk-KZ"/>
              </w:rPr>
              <w:t>ЖООК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EC3017">
              <w:rPr>
                <w:color w:val="FF0000"/>
                <w:sz w:val="20"/>
                <w:szCs w:val="20"/>
                <w:lang w:val="kk-KZ"/>
              </w:rPr>
              <w:t>у қажет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>)</w:t>
            </w:r>
            <w:r w:rsid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7CDE0CE6" w14:textId="77777777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C3017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  <w:r w:rsidR="00EC3017" w:rsidRPr="00EC3017"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="000F5717" w:rsidRP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6DA1BC3A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70BEF3D4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89D0878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B5AD88E" w14:textId="62DF660D" w:rsidR="00594DE6" w:rsidRPr="00A93A5C" w:rsidRDefault="001640C9" w:rsidP="002E6297">
            <w:pPr>
              <w:jc w:val="both"/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A93A5C" w:rsidRPr="00A93A5C">
                <w:rPr>
                  <w:rStyle w:val="af8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A93A5C" w:rsidRPr="00A93A5C">
              <w:rPr>
                <w:rStyle w:val="af8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348774E6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F873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102B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74712AE4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4B9C7000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4B817EAD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41E5820C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14:paraId="2F7A2F80" w14:textId="77777777" w:rsidTr="00086EED">
        <w:tc>
          <w:tcPr>
            <w:tcW w:w="971" w:type="dxa"/>
          </w:tcPr>
          <w:p w14:paraId="1CBADFFA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482F3696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564DFE3E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091F83FE" w14:textId="77777777"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1917573B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14:paraId="02611B2F" w14:textId="77777777" w:rsidTr="00086EED">
        <w:tc>
          <w:tcPr>
            <w:tcW w:w="10225" w:type="dxa"/>
            <w:gridSpan w:val="4"/>
          </w:tcPr>
          <w:p w14:paraId="43C547D2" w14:textId="12013CFA" w:rsidR="00AC011C" w:rsidRPr="004C4480" w:rsidRDefault="00DD4C83" w:rsidP="0041535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="00DA4382">
              <w:rPr>
                <w:b/>
                <w:sz w:val="20"/>
                <w:szCs w:val="20"/>
                <w:lang w:val="kk-KZ"/>
              </w:rPr>
              <w:t>Технологияға кіріспе</w:t>
            </w:r>
          </w:p>
        </w:tc>
      </w:tr>
      <w:tr w:rsidR="00DD4C83" w14:paraId="31875AB4" w14:textId="77777777" w:rsidTr="00086EED">
        <w:tc>
          <w:tcPr>
            <w:tcW w:w="971" w:type="dxa"/>
            <w:vMerge w:val="restart"/>
          </w:tcPr>
          <w:p w14:paraId="625C9005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40E07A2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794786F9" w14:textId="44514683" w:rsidR="00DD4C83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41535B" w:rsidRPr="00CB4706">
              <w:rPr>
                <w:sz w:val="20"/>
                <w:szCs w:val="20"/>
                <w:lang w:val="kk-KZ"/>
              </w:rPr>
              <w:t>«</w:t>
            </w:r>
            <w:r w:rsidR="0041535B" w:rsidRPr="000B4091">
              <w:rPr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  <w:r w:rsidR="0041535B" w:rsidRPr="00CB4706">
              <w:rPr>
                <w:sz w:val="20"/>
                <w:szCs w:val="20"/>
                <w:lang w:val="kk-KZ"/>
              </w:rPr>
              <w:t>» пәнінің мақсаты мен міндеттері.</w:t>
            </w:r>
          </w:p>
        </w:tc>
        <w:tc>
          <w:tcPr>
            <w:tcW w:w="850" w:type="dxa"/>
          </w:tcPr>
          <w:p w14:paraId="4811F658" w14:textId="49EA29C6" w:rsidR="00DD4C83" w:rsidRPr="00990DBA" w:rsidRDefault="00990D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90D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424596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70806709" w14:textId="77777777" w:rsidTr="00086EED">
        <w:tc>
          <w:tcPr>
            <w:tcW w:w="971" w:type="dxa"/>
            <w:vMerge/>
          </w:tcPr>
          <w:p w14:paraId="30AF768C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E24119D" w14:textId="6215CC31" w:rsidR="0041535B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41535B" w:rsidRPr="00ED4344">
              <w:rPr>
                <w:sz w:val="20"/>
                <w:szCs w:val="20"/>
                <w:lang w:val="kk-KZ"/>
              </w:rPr>
              <w:t>Ежелгі технологиялардың тарихы</w:t>
            </w:r>
          </w:p>
          <w:p w14:paraId="451CA4A1" w14:textId="77777777" w:rsidR="00C74AD4" w:rsidRPr="00C74AD4" w:rsidRDefault="00C74AD4" w:rsidP="00C74AD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C74AD4">
              <w:rPr>
                <w:color w:val="FF0000"/>
                <w:sz w:val="20"/>
                <w:szCs w:val="20"/>
              </w:rPr>
              <w:t>Е</w:t>
            </w:r>
            <w:r>
              <w:rPr>
                <w:color w:val="FF0000"/>
                <w:sz w:val="20"/>
                <w:szCs w:val="20"/>
              </w:rPr>
              <w:t>скерту</w:t>
            </w:r>
            <w:proofErr w:type="spellEnd"/>
            <w:r>
              <w:rPr>
                <w:color w:val="FF0000"/>
                <w:sz w:val="20"/>
                <w:szCs w:val="20"/>
              </w:rPr>
              <w:t>***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білім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алушылардың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білімін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бағалау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с</w:t>
            </w:r>
            <w:proofErr w:type="spellStart"/>
            <w:r w:rsidR="00D411D0">
              <w:rPr>
                <w:color w:val="FF0000"/>
                <w:sz w:val="20"/>
                <w:szCs w:val="20"/>
              </w:rPr>
              <w:t>иллабусты</w:t>
            </w:r>
            <w:proofErr w:type="spellEnd"/>
            <w:r w:rsidR="00D411D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411D0">
              <w:rPr>
                <w:color w:val="FF0000"/>
                <w:sz w:val="20"/>
                <w:szCs w:val="20"/>
              </w:rPr>
              <w:t>құрастырушылардың</w:t>
            </w:r>
            <w:proofErr w:type="spellEnd"/>
            <w:r w:rsidR="00D411D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шешімі</w:t>
            </w:r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бойынша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қойылады</w:t>
            </w:r>
            <w:r w:rsidRPr="00C74AD4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6E48602" w14:textId="37517376" w:rsidR="00DD4C83" w:rsidRPr="00990DBA" w:rsidRDefault="00990DB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7F5EC8B" w14:textId="03E13DA2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14:paraId="03CEAF39" w14:textId="77777777" w:rsidTr="00086EED">
        <w:tc>
          <w:tcPr>
            <w:tcW w:w="971" w:type="dxa"/>
            <w:vMerge/>
          </w:tcPr>
          <w:p w14:paraId="08FDBC9C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939555D" w14:textId="77777777" w:rsidR="00DD4C83" w:rsidRDefault="00C74AD4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778C7619" w14:textId="4AC74A3C" w:rsidR="00DD4C83" w:rsidRPr="00990DBA" w:rsidRDefault="00990DB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9B8874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43CC92ED" w14:textId="77777777" w:rsidTr="00086EED">
        <w:tc>
          <w:tcPr>
            <w:tcW w:w="971" w:type="dxa"/>
            <w:vMerge w:val="restart"/>
          </w:tcPr>
          <w:p w14:paraId="2B24D275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AAA78C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33EA85EB" w14:textId="52523AB6"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0" w:name="_Hlk83074345"/>
            <w:r w:rsidR="0041535B" w:rsidRPr="00A66FF4">
              <w:rPr>
                <w:sz w:val="20"/>
                <w:szCs w:val="20"/>
                <w:lang w:val="kk-KZ"/>
              </w:rPr>
              <w:t>Техника мен технологиялардың негізгі ұғымдары мен анықтамалары</w:t>
            </w:r>
            <w:bookmarkEnd w:id="0"/>
          </w:p>
        </w:tc>
        <w:tc>
          <w:tcPr>
            <w:tcW w:w="850" w:type="dxa"/>
          </w:tcPr>
          <w:p w14:paraId="47205CF7" w14:textId="5A77CDDE" w:rsidR="00DD4C83" w:rsidRPr="00990DBA" w:rsidRDefault="00990DB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F9B4C58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689D9D37" w14:textId="77777777" w:rsidTr="00086EED">
        <w:tc>
          <w:tcPr>
            <w:tcW w:w="971" w:type="dxa"/>
            <w:vMerge/>
          </w:tcPr>
          <w:p w14:paraId="1A2D6877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0D52F4" w14:textId="36170F7A"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1535B" w:rsidRPr="00DA33CB">
              <w:rPr>
                <w:sz w:val="20"/>
                <w:szCs w:val="20"/>
                <w:lang w:val="kk-KZ"/>
              </w:rPr>
              <w:t>Ежелгі технология және мәдениет</w:t>
            </w:r>
          </w:p>
        </w:tc>
        <w:tc>
          <w:tcPr>
            <w:tcW w:w="850" w:type="dxa"/>
          </w:tcPr>
          <w:p w14:paraId="29343D8C" w14:textId="412190F8" w:rsidR="00DD4C83" w:rsidRPr="00990DBA" w:rsidRDefault="00990DB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429F4B5" w14:textId="64022609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14:paraId="440AF87B" w14:textId="77777777" w:rsidTr="00086EED">
        <w:tc>
          <w:tcPr>
            <w:tcW w:w="971" w:type="dxa"/>
            <w:vMerge/>
          </w:tcPr>
          <w:p w14:paraId="01A5428B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F66FC4" w14:textId="77777777" w:rsidR="00DD4C83" w:rsidRDefault="00C74AD4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782A7E8E" w14:textId="3FC35355" w:rsidR="00DD4C83" w:rsidRPr="00990DBA" w:rsidRDefault="00990DB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145F66A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027147" w14:paraId="5FC1C366" w14:textId="77777777" w:rsidTr="00086EED">
        <w:tc>
          <w:tcPr>
            <w:tcW w:w="971" w:type="dxa"/>
            <w:vMerge/>
          </w:tcPr>
          <w:p w14:paraId="73EB5475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13FB2D" w14:textId="28F1C6BE" w:rsidR="007F6A9D" w:rsidRPr="007F6A9D" w:rsidRDefault="009663A0" w:rsidP="00086E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СӨЖ </w:t>
            </w:r>
            <w:r w:rsidR="007F6A9D" w:rsidRPr="007F6A9D">
              <w:rPr>
                <w:color w:val="FF0000"/>
                <w:sz w:val="20"/>
                <w:szCs w:val="20"/>
                <w:lang w:val="kk-KZ"/>
              </w:rPr>
              <w:t>1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. Тақырып: </w:t>
            </w:r>
            <w:r w:rsidR="00990DBA" w:rsidRPr="00DF1F31">
              <w:rPr>
                <w:sz w:val="20"/>
                <w:szCs w:val="20"/>
                <w:lang w:val="kk-KZ"/>
              </w:rPr>
              <w:t xml:space="preserve">Ежелгі </w:t>
            </w:r>
            <w:r w:rsidR="00DF1F31" w:rsidRPr="00DF1F31">
              <w:rPr>
                <w:sz w:val="20"/>
                <w:szCs w:val="20"/>
                <w:lang w:val="kk-KZ"/>
              </w:rPr>
              <w:t>әлем технологиясы</w:t>
            </w:r>
          </w:p>
          <w:p w14:paraId="6797ABC3" w14:textId="77777777" w:rsidR="00DD4C83" w:rsidRPr="00B04479" w:rsidRDefault="00DD4C83" w:rsidP="00086EE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0A53D71" w14:textId="77777777" w:rsidR="00DD4C83" w:rsidRDefault="007F6A9D" w:rsidP="00086EED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val="kk-KZ"/>
              </w:rPr>
              <w:t>Ескерту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>:</w:t>
            </w:r>
            <w:r w:rsidR="00DD4C83" w:rsidRPr="00EE3941">
              <w:rPr>
                <w:color w:val="FF0000"/>
                <w:sz w:val="20"/>
                <w:szCs w:val="20"/>
                <w:lang w:val="kk-KZ"/>
              </w:rPr>
              <w:t xml:space="preserve"> (</w:t>
            </w:r>
            <w:r w:rsidR="00DD4C83" w:rsidRPr="00AC0B9C">
              <w:rPr>
                <w:color w:val="FF0000"/>
                <w:sz w:val="20"/>
                <w:szCs w:val="20"/>
                <w:lang w:val="kk-KZ"/>
              </w:rPr>
              <w:t>С</w:t>
            </w:r>
            <w:r>
              <w:rPr>
                <w:color w:val="FF0000"/>
                <w:sz w:val="20"/>
                <w:szCs w:val="20"/>
                <w:lang w:val="kk-KZ"/>
              </w:rPr>
              <w:t>ӨЖ</w:t>
            </w:r>
            <w:r w:rsidR="00DD4C83" w:rsidRPr="00EE394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(2-5</w:t>
            </w:r>
            <w:r w:rsidR="00DD4C83" w:rsidRPr="00EE3941">
              <w:rPr>
                <w:color w:val="FF0000"/>
                <w:sz w:val="20"/>
                <w:szCs w:val="20"/>
                <w:u w:val="single"/>
                <w:lang w:val="kk-KZ"/>
              </w:rPr>
              <w:t>)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,</w:t>
            </w:r>
            <w:r w:rsidR="00DD4C83" w:rsidRPr="00AC0B9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СОӨЖ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(6-7)</w:t>
            </w:r>
          </w:p>
          <w:p w14:paraId="1E32FD95" w14:textId="77777777" w:rsidR="007F6A9D" w:rsidRPr="00EE3941" w:rsidRDefault="007F6A9D" w:rsidP="00086E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  <w:p w14:paraId="2536F554" w14:textId="77777777" w:rsidR="007F6A9D" w:rsidRPr="00EE3941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EE3941">
              <w:rPr>
                <w:color w:val="FF0000"/>
                <w:sz w:val="20"/>
                <w:szCs w:val="20"/>
                <w:lang w:val="kk-KZ"/>
              </w:rPr>
              <w:t>Білім алушылардың өзіндік жұмысы</w:t>
            </w:r>
            <w:r>
              <w:rPr>
                <w:color w:val="FF0000"/>
                <w:sz w:val="20"/>
                <w:szCs w:val="20"/>
                <w:lang w:val="kk-KZ"/>
              </w:rPr>
              <w:t>ның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(СӨЖ, коллоквиум және т.б.)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бағалануы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жалпы балл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жиынтығының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55-60% </w:t>
            </w:r>
            <w:r>
              <w:rPr>
                <w:color w:val="FF0000"/>
                <w:sz w:val="20"/>
                <w:szCs w:val="20"/>
                <w:lang w:val="kk-KZ"/>
              </w:rPr>
              <w:t>құрайды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86E53D5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B92F4AF" w14:textId="77BE8E37" w:rsidR="00DD4C83" w:rsidRPr="00DF1F31" w:rsidRDefault="00990D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1F31">
              <w:rPr>
                <w:bCs/>
                <w:sz w:val="20"/>
                <w:szCs w:val="20"/>
                <w:lang w:val="kk-KZ"/>
              </w:rPr>
              <w:t>1</w:t>
            </w:r>
            <w:r w:rsidR="00DF1F31" w:rsidRPr="00DF1F31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DD4C83" w14:paraId="19CE2A76" w14:textId="77777777" w:rsidTr="00086EED">
        <w:tc>
          <w:tcPr>
            <w:tcW w:w="971" w:type="dxa"/>
            <w:vMerge w:val="restart"/>
          </w:tcPr>
          <w:p w14:paraId="27721A7D" w14:textId="77777777"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F6EFF9B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050C11D" w14:textId="67C66DF0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bookmarkStart w:id="1" w:name="_Hlk83074565"/>
            <w:r w:rsidR="0041535B" w:rsidRPr="00AA4C21">
              <w:rPr>
                <w:sz w:val="20"/>
                <w:szCs w:val="20"/>
                <w:lang w:val="kk-KZ"/>
              </w:rPr>
              <w:t xml:space="preserve">Ежелгі қоғамдардың дамуы мен </w:t>
            </w:r>
            <w:r w:rsidR="0041535B">
              <w:rPr>
                <w:sz w:val="20"/>
                <w:szCs w:val="20"/>
                <w:lang w:val="kk-KZ"/>
              </w:rPr>
              <w:t>өрлеуі</w:t>
            </w:r>
            <w:r w:rsidR="0041535B" w:rsidRPr="00AA4C21">
              <w:rPr>
                <w:sz w:val="20"/>
                <w:szCs w:val="20"/>
                <w:lang w:val="kk-KZ"/>
              </w:rPr>
              <w:t>: жалпы заңдылықтар</w:t>
            </w:r>
            <w:r w:rsidR="0041535B">
              <w:rPr>
                <w:sz w:val="20"/>
                <w:szCs w:val="20"/>
                <w:lang w:val="kk-KZ"/>
              </w:rPr>
              <w:t>ы</w:t>
            </w:r>
            <w:r w:rsidR="0041535B" w:rsidRPr="00AA4C21">
              <w:rPr>
                <w:sz w:val="20"/>
                <w:szCs w:val="20"/>
                <w:lang w:val="kk-KZ"/>
              </w:rPr>
              <w:t xml:space="preserve"> мен аймақтық ерекшеліктер</w:t>
            </w:r>
            <w:bookmarkEnd w:id="1"/>
          </w:p>
        </w:tc>
        <w:tc>
          <w:tcPr>
            <w:tcW w:w="850" w:type="dxa"/>
          </w:tcPr>
          <w:p w14:paraId="750D4D46" w14:textId="286298B0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A5A6B2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7A9BEC52" w14:textId="77777777" w:rsidTr="00086EED">
        <w:tc>
          <w:tcPr>
            <w:tcW w:w="971" w:type="dxa"/>
            <w:vMerge/>
          </w:tcPr>
          <w:p w14:paraId="153FC28B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170186" w14:textId="52DF551F"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535B" w:rsidRPr="00733CCD">
              <w:rPr>
                <w:sz w:val="20"/>
                <w:szCs w:val="20"/>
                <w:lang w:val="kk-KZ"/>
              </w:rPr>
              <w:t>Ежелгі қоғамның дамуының алғышарттары</w:t>
            </w:r>
          </w:p>
        </w:tc>
        <w:tc>
          <w:tcPr>
            <w:tcW w:w="850" w:type="dxa"/>
          </w:tcPr>
          <w:p w14:paraId="6FA23FE7" w14:textId="3A92AF79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E7A7309" w14:textId="75F85273" w:rsidR="00DD4C83" w:rsidRPr="00DF1F31" w:rsidRDefault="00AD2CC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14:paraId="038F9A8D" w14:textId="77777777" w:rsidTr="00086EED">
        <w:tc>
          <w:tcPr>
            <w:tcW w:w="971" w:type="dxa"/>
            <w:vMerge/>
          </w:tcPr>
          <w:p w14:paraId="4AC5EDA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63A7D21" w14:textId="77777777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2CDF1895" w14:textId="75362E14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5BECB72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3D7746C9" w14:textId="77777777" w:rsidTr="00086EED">
        <w:tc>
          <w:tcPr>
            <w:tcW w:w="971" w:type="dxa"/>
            <w:vMerge/>
          </w:tcPr>
          <w:p w14:paraId="3728C74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27291AA" w14:textId="5C6D1777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4A52AB">
              <w:rPr>
                <w:b/>
                <w:sz w:val="20"/>
                <w:szCs w:val="20"/>
                <w:highlight w:val="cyan"/>
              </w:rPr>
              <w:t xml:space="preserve"> 1</w:t>
            </w:r>
            <w:r w:rsidR="00DD4C83">
              <w:rPr>
                <w:b/>
                <w:sz w:val="20"/>
                <w:szCs w:val="20"/>
              </w:rPr>
              <w:t xml:space="preserve">.  </w:t>
            </w:r>
            <w:r w:rsidR="0041535B">
              <w:rPr>
                <w:sz w:val="20"/>
                <w:szCs w:val="20"/>
                <w:lang w:val="kk-KZ"/>
              </w:rPr>
              <w:t>Ежелгі технологияның адамзат тарихындағы рөлі</w:t>
            </w:r>
          </w:p>
        </w:tc>
        <w:tc>
          <w:tcPr>
            <w:tcW w:w="850" w:type="dxa"/>
          </w:tcPr>
          <w:p w14:paraId="704B058A" w14:textId="698868B5" w:rsidR="00DD4C83" w:rsidRPr="00DF1F3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92076B9" w14:textId="3F2AD88B" w:rsidR="00DD4C83" w:rsidRPr="00990DBA" w:rsidRDefault="00990DB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DF1F31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14:paraId="59DB7B4D" w14:textId="77777777" w:rsidTr="00086EED">
        <w:tc>
          <w:tcPr>
            <w:tcW w:w="971" w:type="dxa"/>
            <w:vMerge w:val="restart"/>
          </w:tcPr>
          <w:p w14:paraId="23E373F9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E4E0F6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2971E79" w14:textId="6338558D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bookmarkStart w:id="2" w:name="_Hlk85046814"/>
            <w:r w:rsidR="0041535B" w:rsidRPr="00607E41">
              <w:rPr>
                <w:sz w:val="20"/>
                <w:szCs w:val="20"/>
                <w:lang w:val="kk-KZ"/>
              </w:rPr>
              <w:t>Технологиялық прогрестің дамуы және өркениет тарихының кезеңдері</w:t>
            </w:r>
            <w:bookmarkEnd w:id="2"/>
          </w:p>
        </w:tc>
        <w:tc>
          <w:tcPr>
            <w:tcW w:w="850" w:type="dxa"/>
          </w:tcPr>
          <w:p w14:paraId="0A78F162" w14:textId="74EAF23A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CD105E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24AE6F7" w14:textId="77777777" w:rsidTr="00086EED">
        <w:tc>
          <w:tcPr>
            <w:tcW w:w="971" w:type="dxa"/>
            <w:vMerge/>
          </w:tcPr>
          <w:p w14:paraId="54162EC2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0CB6FE" w14:textId="1A3D5BFD"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535B">
              <w:rPr>
                <w:sz w:val="20"/>
                <w:szCs w:val="20"/>
                <w:lang w:val="kk-KZ"/>
              </w:rPr>
              <w:t>Технологиялардың дамуының бастауы және адамзат қоғамында алатын рөлі</w:t>
            </w:r>
          </w:p>
        </w:tc>
        <w:tc>
          <w:tcPr>
            <w:tcW w:w="850" w:type="dxa"/>
          </w:tcPr>
          <w:p w14:paraId="6CD52B67" w14:textId="1B931720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8EEF572" w14:textId="03A391AB" w:rsidR="00DD4C83" w:rsidRPr="00DF1F31" w:rsidRDefault="00AD2CC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14:paraId="10D1B4C9" w14:textId="77777777" w:rsidTr="00086EED">
        <w:tc>
          <w:tcPr>
            <w:tcW w:w="971" w:type="dxa"/>
            <w:vMerge/>
          </w:tcPr>
          <w:p w14:paraId="5E8B4F52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16EE278" w14:textId="77777777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35F2DBBA" w14:textId="4B447040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0E44902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20266BBD" w14:textId="77777777" w:rsidTr="00086EED">
        <w:tc>
          <w:tcPr>
            <w:tcW w:w="971" w:type="dxa"/>
            <w:vMerge/>
          </w:tcPr>
          <w:p w14:paraId="58113B70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8222F46" w14:textId="78F4A52B" w:rsidR="00DD4C83" w:rsidRPr="0041535B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 (</w:t>
            </w:r>
            <w:r w:rsidRPr="0041535B">
              <w:rPr>
                <w:sz w:val="20"/>
                <w:szCs w:val="20"/>
                <w:lang w:val="kk-KZ"/>
              </w:rPr>
              <w:t>бақылау жұмысы</w:t>
            </w:r>
            <w:r w:rsidR="00DD4C83" w:rsidRPr="0041535B">
              <w:rPr>
                <w:sz w:val="20"/>
                <w:szCs w:val="20"/>
              </w:rPr>
              <w:t xml:space="preserve">, тест, </w:t>
            </w:r>
            <w:r w:rsidRPr="0041535B">
              <w:rPr>
                <w:sz w:val="20"/>
                <w:szCs w:val="20"/>
                <w:lang w:val="kk-KZ"/>
              </w:rPr>
              <w:t>жоба</w:t>
            </w:r>
            <w:r w:rsidR="00DD4C83" w:rsidRPr="0041535B">
              <w:rPr>
                <w:sz w:val="20"/>
                <w:szCs w:val="20"/>
              </w:rPr>
              <w:t xml:space="preserve">, эссе, </w:t>
            </w:r>
            <w:r w:rsidRPr="0041535B">
              <w:rPr>
                <w:sz w:val="20"/>
                <w:szCs w:val="20"/>
                <w:lang w:val="kk-KZ"/>
              </w:rPr>
              <w:t>жағдаяттық есеп және т.б</w:t>
            </w:r>
            <w:r>
              <w:rPr>
                <w:color w:val="FF0000"/>
                <w:sz w:val="20"/>
                <w:szCs w:val="20"/>
                <w:lang w:val="kk-KZ"/>
              </w:rPr>
              <w:t>.</w:t>
            </w:r>
            <w:r w:rsidR="00DD4C83" w:rsidRPr="000C29CE">
              <w:rPr>
                <w:sz w:val="20"/>
                <w:szCs w:val="20"/>
              </w:rPr>
              <w:t>)</w:t>
            </w:r>
            <w:r w:rsidR="00DD4C83">
              <w:rPr>
                <w:sz w:val="20"/>
                <w:szCs w:val="20"/>
              </w:rPr>
              <w:t xml:space="preserve">. </w:t>
            </w:r>
            <w:r w:rsidR="0041535B">
              <w:rPr>
                <w:sz w:val="20"/>
                <w:szCs w:val="20"/>
                <w:lang w:val="kk-KZ"/>
              </w:rPr>
              <w:t xml:space="preserve"> </w:t>
            </w:r>
            <w:r w:rsidR="0041535B">
              <w:rPr>
                <w:sz w:val="20"/>
                <w:szCs w:val="20"/>
                <w:lang w:val="kk-KZ"/>
              </w:rPr>
              <w:t>Ежелгі технологияның мәдениет дамуына қосқан үлесі</w:t>
            </w:r>
          </w:p>
        </w:tc>
        <w:tc>
          <w:tcPr>
            <w:tcW w:w="850" w:type="dxa"/>
          </w:tcPr>
          <w:p w14:paraId="427C665F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9703177" w14:textId="59F78F62" w:rsidR="00DD4C83" w:rsidRPr="00990DBA" w:rsidRDefault="00990DB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DF1F31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14:paraId="171640E6" w14:textId="77777777" w:rsidTr="00086EED">
        <w:tc>
          <w:tcPr>
            <w:tcW w:w="971" w:type="dxa"/>
            <w:vMerge w:val="restart"/>
          </w:tcPr>
          <w:p w14:paraId="7CFFEC67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11D14D9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53B56BD3" w14:textId="706631C8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41535B" w:rsidRPr="00A66FF4">
              <w:rPr>
                <w:sz w:val="20"/>
                <w:szCs w:val="20"/>
                <w:lang w:val="kk-KZ"/>
              </w:rPr>
              <w:t>Алғашқы өндіріс техникасы мен технология</w:t>
            </w:r>
            <w:r w:rsidR="0041535B">
              <w:rPr>
                <w:sz w:val="20"/>
                <w:szCs w:val="20"/>
                <w:lang w:val="kk-KZ"/>
              </w:rPr>
              <w:t>ның</w:t>
            </w:r>
            <w:r w:rsidR="0041535B" w:rsidRPr="00A66FF4">
              <w:rPr>
                <w:sz w:val="20"/>
                <w:szCs w:val="20"/>
                <w:lang w:val="kk-KZ"/>
              </w:rPr>
              <w:t xml:space="preserve"> даму</w:t>
            </w:r>
            <w:r w:rsidR="0041535B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850" w:type="dxa"/>
          </w:tcPr>
          <w:p w14:paraId="71F650D2" w14:textId="13660116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187856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2CE57C08" w14:textId="77777777" w:rsidTr="00086EED">
        <w:tc>
          <w:tcPr>
            <w:tcW w:w="971" w:type="dxa"/>
            <w:vMerge/>
          </w:tcPr>
          <w:p w14:paraId="4BC48807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DA35187" w14:textId="08437465"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535B">
              <w:rPr>
                <w:sz w:val="20"/>
                <w:szCs w:val="20"/>
                <w:lang w:val="kk-KZ"/>
              </w:rPr>
              <w:t>Алғашқы құралдар мен тас өндеу технологиясы</w:t>
            </w:r>
          </w:p>
        </w:tc>
        <w:tc>
          <w:tcPr>
            <w:tcW w:w="850" w:type="dxa"/>
          </w:tcPr>
          <w:p w14:paraId="0D7B91D8" w14:textId="77CD2088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896D13A" w14:textId="6E39F4EB" w:rsidR="00DD4C83" w:rsidRPr="00DF1F31" w:rsidRDefault="00AD2CC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14:paraId="293173B8" w14:textId="77777777" w:rsidTr="00086EED">
        <w:trPr>
          <w:trHeight w:val="285"/>
        </w:trPr>
        <w:tc>
          <w:tcPr>
            <w:tcW w:w="971" w:type="dxa"/>
            <w:vMerge/>
          </w:tcPr>
          <w:p w14:paraId="7AD41033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7E77CE" w14:textId="77777777"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72C6D64D" w14:textId="1C335192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1183837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1B2EE513" w14:textId="77777777" w:rsidTr="00086EED">
        <w:tc>
          <w:tcPr>
            <w:tcW w:w="10225" w:type="dxa"/>
            <w:gridSpan w:val="4"/>
          </w:tcPr>
          <w:p w14:paraId="6931163C" w14:textId="7CCB8EE9" w:rsidR="00DD4C83" w:rsidRPr="00887042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41535B" w:rsidRPr="0041535B">
              <w:rPr>
                <w:b/>
                <w:sz w:val="20"/>
                <w:szCs w:val="20"/>
                <w:lang w:val="kk-KZ"/>
              </w:rPr>
              <w:t>Технология негіздері</w:t>
            </w:r>
          </w:p>
        </w:tc>
      </w:tr>
      <w:tr w:rsidR="00DD4C83" w14:paraId="50A8452F" w14:textId="77777777" w:rsidTr="00086EED">
        <w:tc>
          <w:tcPr>
            <w:tcW w:w="971" w:type="dxa"/>
            <w:vMerge w:val="restart"/>
          </w:tcPr>
          <w:p w14:paraId="7116C53E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99D656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5C049A1" w14:textId="6981EBC9" w:rsidR="00DD4C83" w:rsidRPr="00C41C0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535B" w:rsidRPr="00CC0FEE">
              <w:rPr>
                <w:sz w:val="20"/>
                <w:szCs w:val="20"/>
                <w:lang w:val="kk-KZ"/>
              </w:rPr>
              <w:t>Кремний өндіру өндірісінің дамуы</w:t>
            </w:r>
          </w:p>
        </w:tc>
        <w:tc>
          <w:tcPr>
            <w:tcW w:w="850" w:type="dxa"/>
          </w:tcPr>
          <w:p w14:paraId="4CD57BA8" w14:textId="665D8F75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4F5B18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9C151EF" w14:textId="77777777" w:rsidTr="00086EED">
        <w:tc>
          <w:tcPr>
            <w:tcW w:w="971" w:type="dxa"/>
            <w:vMerge/>
          </w:tcPr>
          <w:p w14:paraId="6272FE4E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092D531" w14:textId="6FE03782" w:rsidR="00DD4C83" w:rsidRPr="0041535B" w:rsidRDefault="00DD4C83" w:rsidP="0041535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41535B" w:rsidRPr="00CC0FEE">
              <w:rPr>
                <w:sz w:val="20"/>
                <w:szCs w:val="20"/>
                <w:lang w:val="kk-KZ"/>
              </w:rPr>
              <w:t xml:space="preserve">Кремний </w:t>
            </w:r>
            <w:r w:rsidR="0041535B">
              <w:rPr>
                <w:sz w:val="20"/>
                <w:szCs w:val="20"/>
                <w:lang w:val="kk-KZ"/>
              </w:rPr>
              <w:t xml:space="preserve">өндіру </w:t>
            </w:r>
            <w:r w:rsidR="0041535B" w:rsidRPr="00CC0FEE">
              <w:rPr>
                <w:sz w:val="20"/>
                <w:szCs w:val="20"/>
                <w:lang w:val="kk-KZ"/>
              </w:rPr>
              <w:t>және кремний өңдеу ескерткіштерін зерттеу тарихы</w:t>
            </w:r>
          </w:p>
        </w:tc>
        <w:tc>
          <w:tcPr>
            <w:tcW w:w="850" w:type="dxa"/>
          </w:tcPr>
          <w:p w14:paraId="4C09B75B" w14:textId="6F0D2551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BCBEFF5" w14:textId="72A0ABAD" w:rsidR="00DD4C83" w:rsidRPr="00DF1F31" w:rsidRDefault="00AD2CC6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DD4C83" w14:paraId="480F8D55" w14:textId="77777777" w:rsidTr="00086EED">
        <w:tc>
          <w:tcPr>
            <w:tcW w:w="971" w:type="dxa"/>
            <w:vMerge/>
          </w:tcPr>
          <w:p w14:paraId="1871260D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CD8D99" w14:textId="77777777"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33BE0E5C" w14:textId="2E555F3C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D39A8DB" w14:textId="77777777" w:rsidR="00DD4C83" w:rsidRPr="00DF1F3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D4C83" w14:paraId="35EF1EBE" w14:textId="77777777" w:rsidTr="00086EED">
        <w:tc>
          <w:tcPr>
            <w:tcW w:w="971" w:type="dxa"/>
            <w:vMerge w:val="restart"/>
          </w:tcPr>
          <w:p w14:paraId="17ADE36D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4FA9582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C464597" w14:textId="15C96BED"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535B" w:rsidRPr="007A06B7">
              <w:rPr>
                <w:sz w:val="20"/>
                <w:szCs w:val="20"/>
                <w:lang w:val="kk-KZ"/>
              </w:rPr>
              <w:t>Алғашқы қоғам дәуіріндегі талшықты заттарды өндеу. Иіру және тоқу</w:t>
            </w:r>
          </w:p>
        </w:tc>
        <w:tc>
          <w:tcPr>
            <w:tcW w:w="850" w:type="dxa"/>
          </w:tcPr>
          <w:p w14:paraId="4EE86F85" w14:textId="5C1A110E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60B2DF6" w14:textId="77777777" w:rsidR="00DD4C83" w:rsidRPr="00DF1F3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D4C83" w14:paraId="321995EC" w14:textId="77777777" w:rsidTr="00086EED">
        <w:tc>
          <w:tcPr>
            <w:tcW w:w="971" w:type="dxa"/>
            <w:vMerge/>
          </w:tcPr>
          <w:p w14:paraId="317B39D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F66A646" w14:textId="191C525C" w:rsidR="00DD4C83" w:rsidRPr="00C41C08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41535B">
              <w:rPr>
                <w:bCs/>
                <w:sz w:val="20"/>
                <w:szCs w:val="20"/>
                <w:lang w:val="kk-KZ"/>
              </w:rPr>
              <w:t>Жануарлардың жүнін өндеу және киім тоқу технологиясы</w:t>
            </w:r>
          </w:p>
        </w:tc>
        <w:tc>
          <w:tcPr>
            <w:tcW w:w="850" w:type="dxa"/>
          </w:tcPr>
          <w:p w14:paraId="0005BBFA" w14:textId="5A6123D4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709128D" w14:textId="77777777" w:rsidR="00DD4C83" w:rsidRPr="00DF1F3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D4C83" w14:paraId="70512D66" w14:textId="77777777" w:rsidTr="00086EED">
        <w:tc>
          <w:tcPr>
            <w:tcW w:w="971" w:type="dxa"/>
            <w:vMerge/>
          </w:tcPr>
          <w:p w14:paraId="1A995953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048FC9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320CC233" w14:textId="126C28AD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E82F080" w14:textId="3A9451E7" w:rsidR="00DD4C83" w:rsidRPr="00DF1F31" w:rsidRDefault="00AD2CC6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DD4C83" w:rsidRPr="00E054AC" w14:paraId="0403431A" w14:textId="77777777" w:rsidTr="00086EED">
        <w:tc>
          <w:tcPr>
            <w:tcW w:w="971" w:type="dxa"/>
            <w:vMerge/>
          </w:tcPr>
          <w:p w14:paraId="7547862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3F2A025" w14:textId="2C24CAE4"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="00DD4C83"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1535B">
              <w:rPr>
                <w:sz w:val="20"/>
                <w:szCs w:val="20"/>
                <w:lang w:val="kk-KZ"/>
              </w:rPr>
              <w:t>Алғашқы құрылыс салу ісі</w:t>
            </w:r>
          </w:p>
        </w:tc>
        <w:tc>
          <w:tcPr>
            <w:tcW w:w="850" w:type="dxa"/>
          </w:tcPr>
          <w:p w14:paraId="1DF68FC6" w14:textId="77777777"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6F65ABA" w14:textId="27D079E6" w:rsidR="00DD4C83" w:rsidRPr="00DF1F31" w:rsidRDefault="00990D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1F31">
              <w:rPr>
                <w:bCs/>
                <w:sz w:val="20"/>
                <w:szCs w:val="20"/>
                <w:lang w:val="kk-KZ"/>
              </w:rPr>
              <w:t>1</w:t>
            </w:r>
            <w:r w:rsidR="00DF1F31" w:rsidRPr="00DF1F31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EE3941" w14:paraId="52F1A20D" w14:textId="77777777" w:rsidTr="00543F1B">
        <w:tc>
          <w:tcPr>
            <w:tcW w:w="8364" w:type="dxa"/>
            <w:gridSpan w:val="2"/>
          </w:tcPr>
          <w:p w14:paraId="0C31F266" w14:textId="77777777"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32CDE23" w14:textId="77777777"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52CF91" w14:textId="77777777"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14:paraId="2A9776E9" w14:textId="77777777" w:rsidTr="00086EED">
        <w:tc>
          <w:tcPr>
            <w:tcW w:w="971" w:type="dxa"/>
            <w:vMerge w:val="restart"/>
          </w:tcPr>
          <w:p w14:paraId="1AE2A54A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3EBD630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9849BCC" w14:textId="0D05787C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 w:rsidRPr="00F44E34">
              <w:rPr>
                <w:bCs/>
                <w:sz w:val="20"/>
                <w:szCs w:val="20"/>
                <w:lang w:val="kk-KZ"/>
              </w:rPr>
              <w:t>Ағашты және ағаштың қабығын өңдеу</w:t>
            </w:r>
          </w:p>
        </w:tc>
        <w:tc>
          <w:tcPr>
            <w:tcW w:w="850" w:type="dxa"/>
          </w:tcPr>
          <w:p w14:paraId="3F59A8F7" w14:textId="18807098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DB3ECF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96C3A2A" w14:textId="77777777" w:rsidTr="00086EED">
        <w:tc>
          <w:tcPr>
            <w:tcW w:w="971" w:type="dxa"/>
            <w:vMerge/>
          </w:tcPr>
          <w:p w14:paraId="0FB989C3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E6AB65" w14:textId="06694282" w:rsidR="00DD4C83" w:rsidRPr="00BD3D41" w:rsidRDefault="00DD4C83" w:rsidP="00BD3D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>
              <w:rPr>
                <w:sz w:val="20"/>
                <w:szCs w:val="20"/>
                <w:lang w:val="kk-KZ"/>
              </w:rPr>
              <w:t>Ағаш өңдеу технологиясы</w:t>
            </w:r>
            <w:r w:rsidR="00BD3D41" w:rsidRPr="00A000A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B4A2C51" w14:textId="5AF2324C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792E51C" w14:textId="527FED2D" w:rsidR="00DD4C83" w:rsidRPr="00AD2CC6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14:paraId="4F3AB656" w14:textId="77777777" w:rsidTr="00086EED">
        <w:tc>
          <w:tcPr>
            <w:tcW w:w="971" w:type="dxa"/>
            <w:vMerge/>
          </w:tcPr>
          <w:p w14:paraId="580032A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A4F363" w14:textId="77777777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4519DCF4" w14:textId="0C88109E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C3E5B2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51AF3D5" w14:textId="77777777" w:rsidTr="00086EED">
        <w:tc>
          <w:tcPr>
            <w:tcW w:w="971" w:type="dxa"/>
            <w:vMerge/>
          </w:tcPr>
          <w:p w14:paraId="1A71E7AC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ED17094" w14:textId="77777777" w:rsidR="00DD4C83" w:rsidRPr="00E054AC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4A52AB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3D88EF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F28D14" w14:textId="36592AAE" w:rsidR="00DD4C83" w:rsidRPr="0034717B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D4C83" w14:paraId="19757E7C" w14:textId="77777777" w:rsidTr="00086EED">
        <w:tc>
          <w:tcPr>
            <w:tcW w:w="971" w:type="dxa"/>
            <w:vMerge w:val="restart"/>
          </w:tcPr>
          <w:p w14:paraId="36091BBB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679973F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1AC1C36" w14:textId="2B872182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 w:rsidRPr="00F44E34">
              <w:rPr>
                <w:sz w:val="20"/>
                <w:szCs w:val="20"/>
                <w:lang w:val="kk-KZ"/>
              </w:rPr>
              <w:t>Тері өңдеу және былғары технологиясы</w:t>
            </w:r>
          </w:p>
        </w:tc>
        <w:tc>
          <w:tcPr>
            <w:tcW w:w="850" w:type="dxa"/>
          </w:tcPr>
          <w:p w14:paraId="52C312AA" w14:textId="6432D0FB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0AFF5C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8B76E14" w14:textId="77777777" w:rsidTr="00086EED">
        <w:tc>
          <w:tcPr>
            <w:tcW w:w="971" w:type="dxa"/>
            <w:vMerge/>
          </w:tcPr>
          <w:p w14:paraId="4B8219B0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204915" w14:textId="4E78267E" w:rsidR="00DD4C83" w:rsidRPr="00BD3D41" w:rsidRDefault="00DD4C83" w:rsidP="00BD3D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>
              <w:rPr>
                <w:bCs/>
                <w:sz w:val="20"/>
                <w:szCs w:val="20"/>
                <w:lang w:val="kk-KZ"/>
              </w:rPr>
              <w:t>Тері өңдеудің адамзат тарихында алатын рөлі</w:t>
            </w:r>
          </w:p>
        </w:tc>
        <w:tc>
          <w:tcPr>
            <w:tcW w:w="850" w:type="dxa"/>
          </w:tcPr>
          <w:p w14:paraId="46A083CB" w14:textId="71D3C4D3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ECE26F" w14:textId="10BACAAA" w:rsidR="00DD4C83" w:rsidRPr="00AD2CC6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14:paraId="7E6EFEF0" w14:textId="77777777" w:rsidTr="00086EED">
        <w:tc>
          <w:tcPr>
            <w:tcW w:w="971" w:type="dxa"/>
            <w:vMerge/>
          </w:tcPr>
          <w:p w14:paraId="5006C01E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052A59" w14:textId="77777777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17365DF1" w14:textId="5E5B5B8B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BBEB69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4E869C0" w14:textId="77777777" w:rsidTr="00086EED">
        <w:tc>
          <w:tcPr>
            <w:tcW w:w="971" w:type="dxa"/>
            <w:vMerge w:val="restart"/>
          </w:tcPr>
          <w:p w14:paraId="03373FB7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9941323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40AF26BE" w14:textId="57D81DA6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 w:rsidRPr="00B535BD">
              <w:rPr>
                <w:sz w:val="20"/>
                <w:szCs w:val="20"/>
                <w:lang w:val="kk-KZ"/>
              </w:rPr>
              <w:t>Ежелгі керамика өндірісі</w:t>
            </w:r>
          </w:p>
        </w:tc>
        <w:tc>
          <w:tcPr>
            <w:tcW w:w="850" w:type="dxa"/>
          </w:tcPr>
          <w:p w14:paraId="1A6E2FB3" w14:textId="417A16B0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028B65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2BCD14F" w14:textId="77777777" w:rsidTr="00086EED">
        <w:tc>
          <w:tcPr>
            <w:tcW w:w="971" w:type="dxa"/>
            <w:vMerge/>
          </w:tcPr>
          <w:p w14:paraId="632D9010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5FCA12F" w14:textId="3D2DABF7" w:rsidR="00DD4C83" w:rsidRPr="00BD3D41" w:rsidRDefault="00DD4C83" w:rsidP="00BD3D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>
              <w:rPr>
                <w:sz w:val="20"/>
                <w:szCs w:val="20"/>
                <w:lang w:val="kk-KZ"/>
              </w:rPr>
              <w:t xml:space="preserve">Керамика жасаудың </w:t>
            </w:r>
            <w:r w:rsidR="00BD3D41" w:rsidRPr="00B535BD">
              <w:rPr>
                <w:sz w:val="20"/>
                <w:szCs w:val="20"/>
                <w:lang w:val="kk-KZ"/>
              </w:rPr>
              <w:t xml:space="preserve">ежелгі технологиясы </w:t>
            </w:r>
          </w:p>
        </w:tc>
        <w:tc>
          <w:tcPr>
            <w:tcW w:w="850" w:type="dxa"/>
          </w:tcPr>
          <w:p w14:paraId="27C06D14" w14:textId="03C53B9A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C256C6A" w14:textId="68FDA423" w:rsidR="00DD4C83" w:rsidRPr="00AD2CC6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14:paraId="1BCC9D1A" w14:textId="77777777" w:rsidTr="00086EED">
        <w:tc>
          <w:tcPr>
            <w:tcW w:w="971" w:type="dxa"/>
            <w:vMerge/>
          </w:tcPr>
          <w:p w14:paraId="00B6A363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A6BEB7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0CEF63B4" w14:textId="408C385F" w:rsidR="00DD4C83" w:rsidRPr="00DF1F31" w:rsidRDefault="00DF1F3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D09AB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DCCB5F5" w14:textId="77777777" w:rsidTr="00086EED">
        <w:tc>
          <w:tcPr>
            <w:tcW w:w="971" w:type="dxa"/>
            <w:vMerge/>
          </w:tcPr>
          <w:p w14:paraId="13B3A58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E1A632" w14:textId="524E651C" w:rsidR="00DD4C83" w:rsidRPr="00FB09ED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color w:val="FF0000"/>
                <w:sz w:val="20"/>
                <w:szCs w:val="20"/>
              </w:rPr>
              <w:t>, тест</w:t>
            </w:r>
            <w:r w:rsidRPr="00001D00">
              <w:rPr>
                <w:color w:val="FF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DD4C83" w:rsidRPr="00FB09ED">
              <w:rPr>
                <w:sz w:val="20"/>
                <w:szCs w:val="20"/>
              </w:rPr>
              <w:t xml:space="preserve"> </w:t>
            </w:r>
            <w:r w:rsidR="00BD3D41" w:rsidRPr="00497A84">
              <w:rPr>
                <w:sz w:val="20"/>
                <w:szCs w:val="20"/>
                <w:lang w:val="kk-KZ"/>
              </w:rPr>
              <w:t xml:space="preserve">Ежелгі технологияның даму </w:t>
            </w:r>
            <w:r w:rsidR="00BD3D41">
              <w:rPr>
                <w:sz w:val="20"/>
                <w:szCs w:val="20"/>
                <w:lang w:val="kk-KZ"/>
              </w:rPr>
              <w:t>тарихы</w:t>
            </w:r>
          </w:p>
        </w:tc>
        <w:tc>
          <w:tcPr>
            <w:tcW w:w="850" w:type="dxa"/>
          </w:tcPr>
          <w:p w14:paraId="04B1C5E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02CF05" w14:textId="52961391" w:rsidR="00DD4C83" w:rsidRPr="00AD2CC6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D4C83" w14:paraId="1D1F681A" w14:textId="77777777" w:rsidTr="00086EED">
        <w:tc>
          <w:tcPr>
            <w:tcW w:w="971" w:type="dxa"/>
            <w:vMerge/>
          </w:tcPr>
          <w:p w14:paraId="016D21E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B9EFE9" w14:textId="77777777"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358D7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801E84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0BF31283" w14:textId="77777777" w:rsidTr="00086EED">
        <w:tc>
          <w:tcPr>
            <w:tcW w:w="10225" w:type="dxa"/>
            <w:gridSpan w:val="4"/>
          </w:tcPr>
          <w:p w14:paraId="58E95F1F" w14:textId="0F0C5FEC"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BD3D4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D3D41">
              <w:rPr>
                <w:b/>
                <w:sz w:val="20"/>
                <w:szCs w:val="20"/>
                <w:lang w:val="kk-KZ"/>
              </w:rPr>
              <w:t>Өндіріс т</w:t>
            </w:r>
            <w:r w:rsidR="00BD3D41" w:rsidRPr="00BD3D41">
              <w:rPr>
                <w:b/>
                <w:sz w:val="20"/>
                <w:szCs w:val="20"/>
                <w:lang w:val="kk-KZ"/>
              </w:rPr>
              <w:t>ехнология</w:t>
            </w:r>
            <w:r w:rsidR="00BD3D41">
              <w:rPr>
                <w:b/>
                <w:sz w:val="20"/>
                <w:szCs w:val="20"/>
                <w:lang w:val="kk-KZ"/>
              </w:rPr>
              <w:t>сы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14:paraId="6285BE9C" w14:textId="77777777" w:rsidTr="00086EED">
        <w:tc>
          <w:tcPr>
            <w:tcW w:w="971" w:type="dxa"/>
            <w:vMerge w:val="restart"/>
          </w:tcPr>
          <w:p w14:paraId="0719F4CC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9D0FB59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1473284" w14:textId="42001B0D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>
              <w:rPr>
                <w:bCs/>
                <w:sz w:val="20"/>
                <w:szCs w:val="20"/>
                <w:lang w:val="kk-KZ"/>
              </w:rPr>
              <w:t>Қоланы алу және өндеу технологиясы</w:t>
            </w:r>
          </w:p>
        </w:tc>
        <w:tc>
          <w:tcPr>
            <w:tcW w:w="850" w:type="dxa"/>
          </w:tcPr>
          <w:p w14:paraId="1369B9B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073B9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563FBF97" w14:textId="77777777" w:rsidTr="00086EED">
        <w:tc>
          <w:tcPr>
            <w:tcW w:w="971" w:type="dxa"/>
            <w:vMerge/>
          </w:tcPr>
          <w:p w14:paraId="3FEE4DB3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279C80" w14:textId="76991298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D3D41">
              <w:rPr>
                <w:sz w:val="20"/>
                <w:szCs w:val="20"/>
                <w:lang w:val="kk-KZ"/>
              </w:rPr>
              <w:t>Палеоэкономиканың</w:t>
            </w:r>
            <w:proofErr w:type="spellEnd"/>
            <w:r w:rsidR="00BD3D41">
              <w:rPr>
                <w:sz w:val="20"/>
                <w:szCs w:val="20"/>
                <w:lang w:val="kk-KZ"/>
              </w:rPr>
              <w:t xml:space="preserve"> бастауы</w:t>
            </w:r>
          </w:p>
        </w:tc>
        <w:tc>
          <w:tcPr>
            <w:tcW w:w="850" w:type="dxa"/>
          </w:tcPr>
          <w:p w14:paraId="6EABB77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AAF9D8" w14:textId="658EBE63" w:rsidR="00DD4C83" w:rsidRPr="00AD2CC6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14:paraId="55BF3063" w14:textId="77777777" w:rsidTr="00086EED">
        <w:tc>
          <w:tcPr>
            <w:tcW w:w="971" w:type="dxa"/>
            <w:vMerge/>
          </w:tcPr>
          <w:p w14:paraId="66A5E1D0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D4E03A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75AAC79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B8DB3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2EEAEE35" w14:textId="77777777" w:rsidTr="00086EED">
        <w:tc>
          <w:tcPr>
            <w:tcW w:w="971" w:type="dxa"/>
            <w:vMerge w:val="restart"/>
          </w:tcPr>
          <w:p w14:paraId="22B02A85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B5C0103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739FC1FA" w14:textId="4575DFB9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 w:rsidRPr="002A1BE9">
              <w:rPr>
                <w:sz w:val="20"/>
                <w:szCs w:val="20"/>
                <w:lang w:val="kk-KZ"/>
              </w:rPr>
              <w:t>Ежелгі дәуірдегі металл өңдеу</w:t>
            </w:r>
          </w:p>
        </w:tc>
        <w:tc>
          <w:tcPr>
            <w:tcW w:w="850" w:type="dxa"/>
          </w:tcPr>
          <w:p w14:paraId="52E1979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8275B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A245883" w14:textId="77777777" w:rsidTr="00086EED">
        <w:tc>
          <w:tcPr>
            <w:tcW w:w="971" w:type="dxa"/>
            <w:vMerge/>
          </w:tcPr>
          <w:p w14:paraId="05C14358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414382" w14:textId="3FDB2C01" w:rsidR="00DD4C83" w:rsidRPr="00BD3D41" w:rsidRDefault="00E054AC" w:rsidP="00BD3D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>
              <w:rPr>
                <w:sz w:val="20"/>
                <w:szCs w:val="20"/>
                <w:lang w:val="kk-KZ"/>
              </w:rPr>
              <w:t xml:space="preserve">Металл </w:t>
            </w:r>
            <w:proofErr w:type="spellStart"/>
            <w:r w:rsidR="00BD3D41">
              <w:rPr>
                <w:sz w:val="20"/>
                <w:szCs w:val="20"/>
                <w:lang w:val="kk-KZ"/>
              </w:rPr>
              <w:t>өңдіру</w:t>
            </w:r>
            <w:proofErr w:type="spellEnd"/>
            <w:r w:rsidR="00BD3D41">
              <w:rPr>
                <w:sz w:val="20"/>
                <w:szCs w:val="20"/>
                <w:lang w:val="kk-KZ"/>
              </w:rPr>
              <w:t xml:space="preserve"> технологиясы</w:t>
            </w:r>
          </w:p>
        </w:tc>
        <w:tc>
          <w:tcPr>
            <w:tcW w:w="850" w:type="dxa"/>
          </w:tcPr>
          <w:p w14:paraId="7CC7C96F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787A728" w14:textId="302AB67B" w:rsidR="00DD4C83" w:rsidRPr="00AD2CC6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14:paraId="6501233B" w14:textId="77777777" w:rsidTr="00086EED">
        <w:tc>
          <w:tcPr>
            <w:tcW w:w="971" w:type="dxa"/>
            <w:vMerge/>
          </w:tcPr>
          <w:p w14:paraId="6F646F28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B093C00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2C4FD08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D00712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14:paraId="63B19B04" w14:textId="77777777" w:rsidTr="00086EED">
        <w:tc>
          <w:tcPr>
            <w:tcW w:w="971" w:type="dxa"/>
            <w:vMerge/>
          </w:tcPr>
          <w:p w14:paraId="77B16E44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CE00CC1" w14:textId="01A54D62"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D3D41">
              <w:rPr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</w:tc>
        <w:tc>
          <w:tcPr>
            <w:tcW w:w="850" w:type="dxa"/>
          </w:tcPr>
          <w:p w14:paraId="6A56313C" w14:textId="77777777"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7ABC502" w14:textId="2FE6CCE7" w:rsidR="00DD4C83" w:rsidRPr="00E054AC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D4C83" w14:paraId="2DA7AF8B" w14:textId="77777777" w:rsidTr="00086EED">
        <w:tc>
          <w:tcPr>
            <w:tcW w:w="971" w:type="dxa"/>
            <w:vMerge w:val="restart"/>
          </w:tcPr>
          <w:p w14:paraId="2F94D89F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472260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FEBC2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393" w:type="dxa"/>
          </w:tcPr>
          <w:p w14:paraId="7A85FB90" w14:textId="67701AF3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 w:rsidRPr="00F11FF6">
              <w:rPr>
                <w:bCs/>
                <w:sz w:val="20"/>
                <w:szCs w:val="20"/>
                <w:lang w:val="kk-KZ"/>
              </w:rPr>
              <w:t>Ежелгі материалдардың құрамы мен технологиясы</w:t>
            </w:r>
          </w:p>
        </w:tc>
        <w:tc>
          <w:tcPr>
            <w:tcW w:w="850" w:type="dxa"/>
          </w:tcPr>
          <w:p w14:paraId="0110AEC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80D349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3D9AE6AB" w14:textId="77777777" w:rsidTr="00086EED">
        <w:tc>
          <w:tcPr>
            <w:tcW w:w="971" w:type="dxa"/>
            <w:vMerge/>
          </w:tcPr>
          <w:p w14:paraId="15064456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C784CBE" w14:textId="3842B1DD" w:rsidR="00DD4C83" w:rsidRPr="00BD3D41" w:rsidRDefault="00DD4C83" w:rsidP="00BD3D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 w:rsidRPr="00F11FF6">
              <w:rPr>
                <w:sz w:val="20"/>
                <w:szCs w:val="20"/>
                <w:lang w:val="kk-KZ"/>
              </w:rPr>
              <w:t>Бұйымдарды талдау, құрылымын талдау</w:t>
            </w:r>
          </w:p>
        </w:tc>
        <w:tc>
          <w:tcPr>
            <w:tcW w:w="850" w:type="dxa"/>
          </w:tcPr>
          <w:p w14:paraId="1E24E30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8263A65" w14:textId="43848A99" w:rsidR="00DD4C83" w:rsidRPr="00AD2CC6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14:paraId="26C7A894" w14:textId="77777777" w:rsidTr="00086EED">
        <w:tc>
          <w:tcPr>
            <w:tcW w:w="971" w:type="dxa"/>
            <w:vMerge/>
          </w:tcPr>
          <w:p w14:paraId="7A900DE0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714FD4" w14:textId="77777777"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2D10187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D87334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7D220E45" w14:textId="77777777" w:rsidTr="00086EED">
        <w:tc>
          <w:tcPr>
            <w:tcW w:w="971" w:type="dxa"/>
            <w:vMerge/>
          </w:tcPr>
          <w:p w14:paraId="549AF18F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731D2D7" w14:textId="7EB373A3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</w:t>
            </w:r>
            <w:r w:rsidR="00E054AC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4A52AB">
              <w:rPr>
                <w:b/>
                <w:sz w:val="20"/>
                <w:szCs w:val="20"/>
                <w:highlight w:val="cyan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D2CC6" w:rsidRPr="00AD2CC6">
              <w:rPr>
                <w:sz w:val="20"/>
                <w:szCs w:val="20"/>
                <w:lang w:val="kk-KZ"/>
              </w:rPr>
              <w:t>Ежелгі Шығыс технологиясы</w:t>
            </w:r>
          </w:p>
        </w:tc>
        <w:tc>
          <w:tcPr>
            <w:tcW w:w="850" w:type="dxa"/>
          </w:tcPr>
          <w:p w14:paraId="2D725E6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79D0052" w14:textId="545FD5E7" w:rsidR="00DD4C83" w:rsidRPr="0034717B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D4C83" w14:paraId="70473E77" w14:textId="77777777" w:rsidTr="00086EED">
        <w:tc>
          <w:tcPr>
            <w:tcW w:w="971" w:type="dxa"/>
            <w:vMerge w:val="restart"/>
          </w:tcPr>
          <w:p w14:paraId="1E8A6E05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FAB808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16E4BD4" w14:textId="7DAF78ED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 w:rsidRPr="00F11FF6">
              <w:rPr>
                <w:bCs/>
                <w:sz w:val="20"/>
                <w:szCs w:val="20"/>
                <w:lang w:val="kk-KZ"/>
              </w:rPr>
              <w:t>Ежелгі технологияны эксперименттік модельдеу</w:t>
            </w:r>
          </w:p>
        </w:tc>
        <w:tc>
          <w:tcPr>
            <w:tcW w:w="850" w:type="dxa"/>
          </w:tcPr>
          <w:p w14:paraId="6F5FD1D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A0300E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2EA371C9" w14:textId="77777777" w:rsidTr="00086EED">
        <w:tc>
          <w:tcPr>
            <w:tcW w:w="971" w:type="dxa"/>
            <w:vMerge/>
          </w:tcPr>
          <w:p w14:paraId="7834482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C1C463" w14:textId="5347ED61" w:rsidR="00DD4C83" w:rsidRPr="00BD3D41" w:rsidRDefault="00DD4C83" w:rsidP="00BD3D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>
              <w:rPr>
                <w:sz w:val="20"/>
                <w:szCs w:val="20"/>
                <w:lang w:val="kk-KZ"/>
              </w:rPr>
              <w:t>Эксперименттік зерттеулердің рөлі</w:t>
            </w:r>
          </w:p>
        </w:tc>
        <w:tc>
          <w:tcPr>
            <w:tcW w:w="850" w:type="dxa"/>
          </w:tcPr>
          <w:p w14:paraId="0C97BBF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411EC4F" w14:textId="71A75057" w:rsidR="00DD4C83" w:rsidRPr="00AD2CC6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14:paraId="2A24D3F5" w14:textId="77777777" w:rsidTr="00086EED">
        <w:tc>
          <w:tcPr>
            <w:tcW w:w="971" w:type="dxa"/>
            <w:vMerge/>
          </w:tcPr>
          <w:p w14:paraId="4F50F2C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F7D9B92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40C6187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A6555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3D5A42D" w14:textId="77777777" w:rsidTr="00086EED">
        <w:tc>
          <w:tcPr>
            <w:tcW w:w="971" w:type="dxa"/>
            <w:vMerge/>
          </w:tcPr>
          <w:p w14:paraId="61E4205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7B893C1" w14:textId="0793EFB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Pr="000C29CE"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color w:val="FF0000"/>
                <w:sz w:val="20"/>
                <w:szCs w:val="20"/>
              </w:rPr>
              <w:t>, тест</w:t>
            </w:r>
            <w:r w:rsidRPr="00001D00">
              <w:rPr>
                <w:color w:val="FF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proofErr w:type="gramStart"/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FB09ED">
              <w:rPr>
                <w:sz w:val="20"/>
                <w:szCs w:val="20"/>
              </w:rPr>
              <w:t>.</w:t>
            </w:r>
            <w:proofErr w:type="gramEnd"/>
            <w:r w:rsidRPr="00FB09ED">
              <w:rPr>
                <w:sz w:val="20"/>
                <w:szCs w:val="20"/>
              </w:rPr>
              <w:t xml:space="preserve"> </w:t>
            </w:r>
            <w:r w:rsidR="00BD3D41">
              <w:rPr>
                <w:sz w:val="20"/>
                <w:szCs w:val="20"/>
                <w:lang w:val="kk-KZ"/>
              </w:rPr>
              <w:t>Мәдениеттің қалыптасуындағы технологиялық жетістіктер</w:t>
            </w:r>
          </w:p>
        </w:tc>
        <w:tc>
          <w:tcPr>
            <w:tcW w:w="850" w:type="dxa"/>
          </w:tcPr>
          <w:p w14:paraId="4F08FBC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6B0B327" w14:textId="378E6CD0" w:rsidR="00DD4C83" w:rsidRPr="0034717B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D4C83" w14:paraId="1F850E81" w14:textId="77777777" w:rsidTr="00086EED">
        <w:tc>
          <w:tcPr>
            <w:tcW w:w="971" w:type="dxa"/>
            <w:vMerge w:val="restart"/>
          </w:tcPr>
          <w:p w14:paraId="1608375B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4404BD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1AA5045" w14:textId="0B09E60F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>
              <w:rPr>
                <w:bCs/>
                <w:sz w:val="20"/>
                <w:szCs w:val="20"/>
                <w:lang w:val="kk-KZ"/>
              </w:rPr>
              <w:t>Мәдениет және өркениет</w:t>
            </w:r>
          </w:p>
        </w:tc>
        <w:tc>
          <w:tcPr>
            <w:tcW w:w="850" w:type="dxa"/>
          </w:tcPr>
          <w:p w14:paraId="3DD646C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0650BD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551C871" w14:textId="77777777" w:rsidTr="00086EED">
        <w:tc>
          <w:tcPr>
            <w:tcW w:w="971" w:type="dxa"/>
            <w:vMerge/>
          </w:tcPr>
          <w:p w14:paraId="4E8A2FF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65E42E3" w14:textId="7D2AFE84" w:rsidR="00DD4C83" w:rsidRPr="00BD3D41" w:rsidRDefault="00DD4C83" w:rsidP="00BD3D41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3D41">
              <w:rPr>
                <w:bCs/>
                <w:sz w:val="20"/>
                <w:szCs w:val="20"/>
                <w:lang w:val="kk-KZ"/>
              </w:rPr>
              <w:t>Мәдениет дамуындағы ежелгі технологиялар</w:t>
            </w:r>
          </w:p>
        </w:tc>
        <w:tc>
          <w:tcPr>
            <w:tcW w:w="850" w:type="dxa"/>
          </w:tcPr>
          <w:p w14:paraId="0938CE7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566AF3" w14:textId="3AC21AA2" w:rsidR="00DD4C83" w:rsidRPr="00AD2CC6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14:paraId="62548107" w14:textId="77777777" w:rsidTr="00086EED">
        <w:tc>
          <w:tcPr>
            <w:tcW w:w="971" w:type="dxa"/>
            <w:vMerge/>
          </w:tcPr>
          <w:p w14:paraId="2D835A9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336130B" w14:textId="77777777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10B2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4210B2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6C85407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F0733A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E105426" w14:textId="77777777" w:rsidTr="00086EED">
        <w:tc>
          <w:tcPr>
            <w:tcW w:w="971" w:type="dxa"/>
            <w:vMerge/>
          </w:tcPr>
          <w:p w14:paraId="5EE6C5B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3B7443" w14:textId="77777777" w:rsidR="00DD4C83" w:rsidRPr="00887042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87042">
              <w:rPr>
                <w:b/>
                <w:sz w:val="20"/>
                <w:szCs w:val="20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41E8216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15752CE" w14:textId="3D8ACA28" w:rsidR="00DD4C83" w:rsidRPr="0034717B" w:rsidRDefault="00AD2CC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D4C83" w14:paraId="2F90A71F" w14:textId="77777777" w:rsidTr="00086EED">
        <w:tc>
          <w:tcPr>
            <w:tcW w:w="8364" w:type="dxa"/>
            <w:gridSpan w:val="2"/>
          </w:tcPr>
          <w:p w14:paraId="2378E8D6" w14:textId="77777777"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0890D1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4C89F3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5B681532" w14:textId="77777777" w:rsidR="00DD4C83" w:rsidRDefault="00DD4C83">
      <w:pPr>
        <w:jc w:val="center"/>
        <w:rPr>
          <w:b/>
          <w:sz w:val="20"/>
          <w:szCs w:val="20"/>
        </w:rPr>
      </w:pPr>
    </w:p>
    <w:p w14:paraId="3E5B65CB" w14:textId="77777777" w:rsidR="00DD4C83" w:rsidRDefault="00DD4C83">
      <w:pPr>
        <w:jc w:val="center"/>
        <w:rPr>
          <w:b/>
          <w:sz w:val="20"/>
          <w:szCs w:val="20"/>
        </w:rPr>
      </w:pPr>
    </w:p>
    <w:p w14:paraId="535CF589" w14:textId="200B28F2" w:rsidR="00594DE6" w:rsidRPr="006F3EE0" w:rsidRDefault="00940F5D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6F3EE0">
        <w:rPr>
          <w:b/>
          <w:sz w:val="20"/>
          <w:szCs w:val="20"/>
          <w:lang w:val="kk-KZ"/>
        </w:rPr>
        <w:t xml:space="preserve">Д.С. </w:t>
      </w:r>
      <w:proofErr w:type="spellStart"/>
      <w:r w:rsidR="006F3EE0">
        <w:rPr>
          <w:b/>
          <w:sz w:val="20"/>
          <w:szCs w:val="20"/>
          <w:lang w:val="kk-KZ"/>
        </w:rPr>
        <w:t>Байқонақов</w:t>
      </w:r>
      <w:proofErr w:type="spellEnd"/>
    </w:p>
    <w:p w14:paraId="30446BFA" w14:textId="77777777" w:rsidR="00594DE6" w:rsidRPr="00940F5D" w:rsidRDefault="00594DE6" w:rsidP="00940F5D">
      <w:pPr>
        <w:jc w:val="both"/>
        <w:rPr>
          <w:b/>
          <w:sz w:val="20"/>
          <w:szCs w:val="20"/>
        </w:rPr>
      </w:pPr>
    </w:p>
    <w:p w14:paraId="4BEF1C2D" w14:textId="73DE5E69" w:rsidR="00027147" w:rsidRPr="006F3EE0" w:rsidRDefault="001640C9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</w:t>
      </w:r>
      <w:r w:rsidR="006F3EE0">
        <w:rPr>
          <w:b/>
          <w:sz w:val="20"/>
          <w:szCs w:val="20"/>
          <w:lang w:val="kk-KZ"/>
        </w:rPr>
        <w:t>Р.С. Жұматаев</w:t>
      </w:r>
    </w:p>
    <w:p w14:paraId="2F18D9B1" w14:textId="77777777"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676431FE" w14:textId="7637BEA7" w:rsidR="00594DE6" w:rsidRPr="006F3EE0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_______________________________</w:t>
      </w:r>
      <w:r w:rsidR="006F3EE0">
        <w:rPr>
          <w:b/>
          <w:sz w:val="20"/>
          <w:szCs w:val="20"/>
          <w:lang w:val="kk-KZ"/>
        </w:rPr>
        <w:t xml:space="preserve"> Е.Ш. </w:t>
      </w:r>
      <w:proofErr w:type="spellStart"/>
      <w:r w:rsidR="006F3EE0">
        <w:rPr>
          <w:b/>
          <w:sz w:val="20"/>
          <w:szCs w:val="20"/>
          <w:lang w:val="kk-KZ"/>
        </w:rPr>
        <w:t>Ақымбек</w:t>
      </w:r>
      <w:proofErr w:type="spellEnd"/>
    </w:p>
    <w:p w14:paraId="09DEBD2F" w14:textId="77777777" w:rsidR="00F3540B" w:rsidRPr="00940F5D" w:rsidRDefault="00F3540B" w:rsidP="00940F5D">
      <w:pPr>
        <w:jc w:val="both"/>
        <w:rPr>
          <w:b/>
          <w:sz w:val="20"/>
          <w:szCs w:val="20"/>
        </w:rPr>
      </w:pPr>
    </w:p>
    <w:p w14:paraId="410C7ABB" w14:textId="77777777" w:rsidR="003B6C69" w:rsidRPr="005E2FF8" w:rsidRDefault="003B6C69" w:rsidP="003B6C69">
      <w:pPr>
        <w:rPr>
          <w:sz w:val="20"/>
          <w:szCs w:val="20"/>
          <w:lang w:val="en-US"/>
        </w:rPr>
      </w:pPr>
    </w:p>
    <w:p w14:paraId="16CD3CCA" w14:textId="77777777"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14:paraId="5AA1D797" w14:textId="77777777"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14:paraId="0DD89D44" w14:textId="77777777"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14:paraId="4A15F246" w14:textId="77777777"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14:paraId="46FC4697" w14:textId="77777777"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14:paraId="572CDC8E" w14:textId="77777777"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14:paraId="6F161B49" w14:textId="77777777"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14:paraId="3E21A858" w14:textId="77777777"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14:paraId="2C44164E" w14:textId="56BA42D8" w:rsidR="003B6C69" w:rsidRPr="005008D0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kk-KZ"/>
        </w:rPr>
      </w:pPr>
      <w:r w:rsidRPr="005008D0">
        <w:rPr>
          <w:rFonts w:ascii="Times New Roman" w:hAnsi="Times New Roman"/>
          <w:b/>
          <w:bCs/>
          <w:color w:val="000000" w:themeColor="text1"/>
          <w:sz w:val="20"/>
          <w:szCs w:val="20"/>
          <w:lang w:val="kk-KZ"/>
        </w:rPr>
        <w:t>Негізгі</w:t>
      </w:r>
    </w:p>
    <w:p w14:paraId="73268577" w14:textId="77777777" w:rsidR="005008D0" w:rsidRPr="005008D0" w:rsidRDefault="005008D0" w:rsidP="005008D0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Августинник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А. И. Керамика. 2-е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изд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. Л., 1975. 591 с.</w:t>
      </w:r>
    </w:p>
    <w:p w14:paraId="27DB1FB1" w14:textId="77777777" w:rsidR="005008D0" w:rsidRPr="005008D0" w:rsidRDefault="005008D0" w:rsidP="005008D0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Бадер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Н. О. Мезолит. — В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кн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.: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Каменный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век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на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территории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СССР. М., 1970, с. 90—104.</w:t>
      </w:r>
    </w:p>
    <w:p w14:paraId="1C5B8DB6" w14:textId="77777777" w:rsidR="005008D0" w:rsidRPr="005008D0" w:rsidRDefault="005008D0" w:rsidP="005008D0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Бердыев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О.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Некоторые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результаты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изучения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древнеземледельческих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поселений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. — КД, 1970,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вып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. 3, с. 14—32.</w:t>
      </w:r>
    </w:p>
    <w:p w14:paraId="7F5852BC" w14:textId="77777777" w:rsidR="005008D0" w:rsidRPr="005008D0" w:rsidRDefault="005008D0" w:rsidP="005008D0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Бобринский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А. А.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Гончарство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Восточной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Европы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: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Источники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и методы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изучения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. М., 1978. 272 с.</w:t>
      </w:r>
    </w:p>
    <w:p w14:paraId="7A6AEB68" w14:textId="77777777" w:rsidR="005008D0" w:rsidRPr="005008D0" w:rsidRDefault="005008D0" w:rsidP="005008D0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Виноградов А. В.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Древние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охотники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и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рыболовы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Среднеазиатского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междуречья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. М., 1981. 173 с. (ТХАЭ; Т 13).</w:t>
      </w:r>
    </w:p>
    <w:p w14:paraId="72D5F162" w14:textId="77777777" w:rsidR="005008D0" w:rsidRPr="005008D0" w:rsidRDefault="005008D0" w:rsidP="005008D0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Городцов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В. А. К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выяснению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древнейших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технических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приемов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гончарного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дела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. —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Каз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.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музейн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.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вести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., 1922, № 2, с. 178—187.</w:t>
      </w:r>
    </w:p>
    <w:p w14:paraId="149A3F81" w14:textId="77777777" w:rsidR="005008D0" w:rsidRPr="005008D0" w:rsidRDefault="005008D0" w:rsidP="005008D0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Деревянко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А. П.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Каменный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век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Северной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,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Восточной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и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Центральной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Азии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: Курс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лекций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. Новосибирск, 1975. 232 с.</w:t>
      </w:r>
    </w:p>
    <w:p w14:paraId="42A33B26" w14:textId="4E6E6163" w:rsidR="003F02D8" w:rsidRDefault="005008D0" w:rsidP="005008D0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Ефименко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П. П.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Первобытное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общество</w:t>
      </w:r>
      <w:proofErr w:type="spellEnd"/>
      <w:r w:rsidRPr="005008D0">
        <w:rPr>
          <w:rFonts w:ascii="Times New Roman" w:hAnsi="Times New Roman"/>
          <w:color w:val="000000" w:themeColor="text1"/>
          <w:sz w:val="20"/>
          <w:szCs w:val="20"/>
          <w:lang w:val="kk-KZ"/>
        </w:rPr>
        <w:t>. Киев, 1953. 644 с.</w:t>
      </w:r>
    </w:p>
    <w:p w14:paraId="4E40659D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r w:rsidRPr="003F02D8">
        <w:rPr>
          <w:sz w:val="20"/>
          <w:szCs w:val="20"/>
        </w:rPr>
        <w:t>Злобин Н. С. Культура и общественный прогресс. М., 1980. 303 с.</w:t>
      </w:r>
    </w:p>
    <w:p w14:paraId="1787206A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r w:rsidRPr="003F02D8">
        <w:rPr>
          <w:sz w:val="20"/>
          <w:szCs w:val="20"/>
        </w:rPr>
        <w:t>Колчин Б. А., Сайко Э. В. Особенности развития и организации производства. — В кн.: Становление производства в эпоху энеолита и бронзы. М., 1981, с. 9—34.</w:t>
      </w:r>
    </w:p>
    <w:p w14:paraId="35F336F5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r w:rsidRPr="003F02D8">
        <w:rPr>
          <w:sz w:val="20"/>
          <w:szCs w:val="20"/>
        </w:rPr>
        <w:t xml:space="preserve">Коробкова Г. Ф. Орудия труда и хозяйство </w:t>
      </w:r>
      <w:proofErr w:type="gramStart"/>
      <w:r w:rsidRPr="003F02D8">
        <w:rPr>
          <w:sz w:val="20"/>
          <w:szCs w:val="20"/>
        </w:rPr>
        <w:t>неолитических .племен</w:t>
      </w:r>
      <w:proofErr w:type="gramEnd"/>
      <w:r w:rsidRPr="003F02D8">
        <w:rPr>
          <w:sz w:val="20"/>
          <w:szCs w:val="20"/>
        </w:rPr>
        <w:t xml:space="preserve"> Средней Азии. Л., 1969а. 216 с. (МИА; № 158). У</w:t>
      </w:r>
    </w:p>
    <w:p w14:paraId="4E903489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r w:rsidRPr="003F02D8">
        <w:rPr>
          <w:sz w:val="20"/>
          <w:szCs w:val="20"/>
        </w:rPr>
        <w:t>Коробкова Г.- Ф. Древнейшие жатвенные орудия и их производительность (в свете экспериментально-</w:t>
      </w:r>
      <w:proofErr w:type="spellStart"/>
      <w:r w:rsidRPr="003F02D8">
        <w:rPr>
          <w:sz w:val="20"/>
          <w:szCs w:val="20"/>
        </w:rPr>
        <w:t>трасологического</w:t>
      </w:r>
      <w:proofErr w:type="spellEnd"/>
      <w:r w:rsidRPr="003F02D8">
        <w:rPr>
          <w:sz w:val="20"/>
          <w:szCs w:val="20"/>
        </w:rPr>
        <w:t xml:space="preserve"> изучения). — СА, 1978а, № 4, 36</w:t>
      </w:r>
      <w:r w:rsidRPr="003F02D8">
        <w:rPr>
          <w:sz w:val="20"/>
          <w:szCs w:val="20"/>
          <w:lang w:val="kk-KZ"/>
        </w:rPr>
        <w:t>-</w:t>
      </w:r>
      <w:r w:rsidRPr="003F02D8">
        <w:rPr>
          <w:sz w:val="20"/>
          <w:szCs w:val="20"/>
        </w:rPr>
        <w:t>52.</w:t>
      </w:r>
    </w:p>
    <w:p w14:paraId="0D3C5C51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proofErr w:type="spellStart"/>
      <w:r w:rsidRPr="003F02D8">
        <w:rPr>
          <w:sz w:val="20"/>
          <w:szCs w:val="20"/>
        </w:rPr>
        <w:t>Куза</w:t>
      </w:r>
      <w:proofErr w:type="spellEnd"/>
      <w:r w:rsidRPr="003F02D8">
        <w:rPr>
          <w:sz w:val="20"/>
          <w:szCs w:val="20"/>
        </w:rPr>
        <w:t xml:space="preserve"> А. В. Развитие рыболовства в Восточной Европе. — В кн.: Тез. </w:t>
      </w:r>
      <w:proofErr w:type="spellStart"/>
      <w:r w:rsidRPr="003F02D8">
        <w:rPr>
          <w:sz w:val="20"/>
          <w:szCs w:val="20"/>
        </w:rPr>
        <w:t>докл</w:t>
      </w:r>
      <w:proofErr w:type="spellEnd"/>
      <w:r w:rsidRPr="003F02D8">
        <w:rPr>
          <w:sz w:val="20"/>
          <w:szCs w:val="20"/>
        </w:rPr>
        <w:t xml:space="preserve">., поев, итогам полевых </w:t>
      </w:r>
      <w:proofErr w:type="spellStart"/>
      <w:r w:rsidRPr="003F02D8">
        <w:rPr>
          <w:sz w:val="20"/>
          <w:szCs w:val="20"/>
        </w:rPr>
        <w:t>исслед</w:t>
      </w:r>
      <w:proofErr w:type="spellEnd"/>
      <w:r w:rsidRPr="003F02D8">
        <w:rPr>
          <w:sz w:val="20"/>
          <w:szCs w:val="20"/>
        </w:rPr>
        <w:t>. 1965 г. М., 1966, с. 17—21.</w:t>
      </w:r>
    </w:p>
    <w:p w14:paraId="5FAE3C28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r w:rsidRPr="003F02D8">
        <w:rPr>
          <w:sz w:val="20"/>
          <w:szCs w:val="20"/>
        </w:rPr>
        <w:t xml:space="preserve">Лукас А. Материалы и ремесленные производства Древнего Египта. М., 1958. 747 с. </w:t>
      </w:r>
    </w:p>
    <w:p w14:paraId="3A46B53B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proofErr w:type="spellStart"/>
      <w:r w:rsidRPr="003F02D8">
        <w:rPr>
          <w:sz w:val="20"/>
          <w:szCs w:val="20"/>
        </w:rPr>
        <w:t>Массон</w:t>
      </w:r>
      <w:proofErr w:type="spellEnd"/>
      <w:r w:rsidRPr="003F02D8">
        <w:rPr>
          <w:sz w:val="20"/>
          <w:szCs w:val="20"/>
        </w:rPr>
        <w:t xml:space="preserve"> В. М. Первобытнообщинный строй на территории Туркмении (энеолит, бронзовый век и эпоха раннего железа). — ТЮТАКЭ, 1956, т. 7, с. 233—259. </w:t>
      </w:r>
      <w:proofErr w:type="spellStart"/>
      <w:r w:rsidRPr="003F02D8">
        <w:rPr>
          <w:sz w:val="20"/>
          <w:szCs w:val="20"/>
        </w:rPr>
        <w:t>Массон</w:t>
      </w:r>
      <w:proofErr w:type="spellEnd"/>
      <w:r w:rsidRPr="003F02D8">
        <w:rPr>
          <w:sz w:val="20"/>
          <w:szCs w:val="20"/>
        </w:rPr>
        <w:t xml:space="preserve"> В. М. Средняя Азия и Древний Восток. М.; Л., 1964. 467 с.</w:t>
      </w:r>
    </w:p>
    <w:p w14:paraId="45A36516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r w:rsidRPr="003F02D8">
        <w:rPr>
          <w:sz w:val="20"/>
          <w:szCs w:val="20"/>
        </w:rPr>
        <w:t>Окладников А. П. Неолит Сибири и Дальнего Востока. — В кн.: Каменный век на территории СССР. М., 1970, с. 68—71.</w:t>
      </w:r>
    </w:p>
    <w:p w14:paraId="2869CFDD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proofErr w:type="spellStart"/>
      <w:r w:rsidRPr="003F02D8">
        <w:rPr>
          <w:sz w:val="20"/>
          <w:szCs w:val="20"/>
        </w:rPr>
        <w:t>Пещерева</w:t>
      </w:r>
      <w:proofErr w:type="spellEnd"/>
      <w:r w:rsidRPr="003F02D8">
        <w:rPr>
          <w:sz w:val="20"/>
          <w:szCs w:val="20"/>
        </w:rPr>
        <w:t xml:space="preserve"> Е. М. Гончарное производство Средней Азии. М., 1959. 395 с.</w:t>
      </w:r>
    </w:p>
    <w:p w14:paraId="7E582713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r w:rsidRPr="003F02D8">
        <w:rPr>
          <w:sz w:val="20"/>
          <w:szCs w:val="20"/>
        </w:rPr>
        <w:lastRenderedPageBreak/>
        <w:t>Сайко Э. В. К истории гончарного круга и развития форм керамики. Душанбе, 1971. 172 с.</w:t>
      </w:r>
    </w:p>
    <w:p w14:paraId="16E00349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r w:rsidRPr="003F02D8">
        <w:rPr>
          <w:sz w:val="20"/>
          <w:szCs w:val="20"/>
        </w:rPr>
        <w:t>Сайко Э. В. Техника и технология керамического производства Средней Азии в историческом развитии. М., 1982. 212 с.</w:t>
      </w:r>
    </w:p>
    <w:p w14:paraId="2AEAB2E8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r w:rsidRPr="003F02D8">
        <w:rPr>
          <w:sz w:val="20"/>
          <w:szCs w:val="20"/>
        </w:rPr>
        <w:t>Семенов С. А. Первобытная техника. М.; Л., 1957. 240 с. (МИА; № 54).</w:t>
      </w:r>
    </w:p>
    <w:p w14:paraId="08DE2848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r w:rsidRPr="003F02D8">
        <w:rPr>
          <w:sz w:val="20"/>
          <w:szCs w:val="20"/>
        </w:rPr>
        <w:t>Семенов С. А. Происхождение земледелия. Л., 1974. 318 с.</w:t>
      </w:r>
    </w:p>
    <w:p w14:paraId="4DBBF5E6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proofErr w:type="spellStart"/>
      <w:r w:rsidRPr="003F02D8">
        <w:rPr>
          <w:sz w:val="20"/>
          <w:szCs w:val="20"/>
        </w:rPr>
        <w:t>Чангли</w:t>
      </w:r>
      <w:proofErr w:type="spellEnd"/>
      <w:r w:rsidRPr="003F02D8">
        <w:rPr>
          <w:sz w:val="20"/>
          <w:szCs w:val="20"/>
        </w:rPr>
        <w:t xml:space="preserve"> И. И. Методологические аспекты исследования проблем труда. — Социология в СССР, М., 1965, т. 1, с. 223—240.</w:t>
      </w:r>
    </w:p>
    <w:p w14:paraId="3ED544AF" w14:textId="77777777" w:rsidR="005008D0" w:rsidRPr="003F02D8" w:rsidRDefault="005008D0" w:rsidP="005008D0">
      <w:pPr>
        <w:ind w:firstLine="567"/>
        <w:jc w:val="both"/>
        <w:rPr>
          <w:sz w:val="20"/>
          <w:szCs w:val="20"/>
        </w:rPr>
      </w:pPr>
      <w:proofErr w:type="spellStart"/>
      <w:r w:rsidRPr="003F02D8">
        <w:rPr>
          <w:sz w:val="20"/>
          <w:szCs w:val="20"/>
        </w:rPr>
        <w:t>Щелинский</w:t>
      </w:r>
      <w:proofErr w:type="spellEnd"/>
      <w:r w:rsidRPr="003F02D8">
        <w:rPr>
          <w:sz w:val="20"/>
          <w:szCs w:val="20"/>
        </w:rPr>
        <w:t xml:space="preserve"> В. Е. Производство и функции </w:t>
      </w:r>
      <w:proofErr w:type="spellStart"/>
      <w:r w:rsidRPr="003F02D8">
        <w:rPr>
          <w:sz w:val="20"/>
          <w:szCs w:val="20"/>
        </w:rPr>
        <w:t>мустьерских</w:t>
      </w:r>
      <w:proofErr w:type="spellEnd"/>
      <w:r w:rsidRPr="003F02D8">
        <w:rPr>
          <w:sz w:val="20"/>
          <w:szCs w:val="20"/>
        </w:rPr>
        <w:t xml:space="preserve"> орудий (по данным экспериментального и </w:t>
      </w:r>
      <w:proofErr w:type="spellStart"/>
      <w:r w:rsidRPr="003F02D8">
        <w:rPr>
          <w:sz w:val="20"/>
          <w:szCs w:val="20"/>
        </w:rPr>
        <w:t>трасологического</w:t>
      </w:r>
      <w:proofErr w:type="spellEnd"/>
      <w:r w:rsidRPr="003F02D8">
        <w:rPr>
          <w:sz w:val="20"/>
          <w:szCs w:val="20"/>
        </w:rPr>
        <w:t xml:space="preserve"> изучения): </w:t>
      </w:r>
      <w:proofErr w:type="spellStart"/>
      <w:r w:rsidRPr="003F02D8">
        <w:rPr>
          <w:sz w:val="20"/>
          <w:szCs w:val="20"/>
        </w:rPr>
        <w:t>Авторёф</w:t>
      </w:r>
      <w:proofErr w:type="spellEnd"/>
      <w:r w:rsidRPr="003F02D8">
        <w:rPr>
          <w:sz w:val="20"/>
          <w:szCs w:val="20"/>
        </w:rPr>
        <w:t xml:space="preserve">. канд. </w:t>
      </w:r>
      <w:proofErr w:type="spellStart"/>
      <w:r w:rsidRPr="003F02D8">
        <w:rPr>
          <w:sz w:val="20"/>
          <w:szCs w:val="20"/>
        </w:rPr>
        <w:t>дис</w:t>
      </w:r>
      <w:proofErr w:type="spellEnd"/>
      <w:r w:rsidRPr="003F02D8">
        <w:rPr>
          <w:sz w:val="20"/>
          <w:szCs w:val="20"/>
        </w:rPr>
        <w:t>. Л., 1974. 18 с.</w:t>
      </w:r>
    </w:p>
    <w:p w14:paraId="7B9B023B" w14:textId="04B18786" w:rsidR="005008D0" w:rsidRDefault="005008D0" w:rsidP="005008D0">
      <w:pPr>
        <w:pStyle w:val="af9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</w:p>
    <w:p w14:paraId="4B187C1C" w14:textId="0B21031D" w:rsidR="003B6C69" w:rsidRPr="005008D0" w:rsidRDefault="000C4219" w:rsidP="005008D0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kk-KZ"/>
        </w:rPr>
      </w:pPr>
      <w:r w:rsidRPr="005008D0">
        <w:rPr>
          <w:rFonts w:ascii="Times New Roman" w:hAnsi="Times New Roman"/>
          <w:b/>
          <w:bCs/>
          <w:color w:val="000000" w:themeColor="text1"/>
          <w:sz w:val="20"/>
          <w:szCs w:val="20"/>
          <w:lang w:val="kk-KZ"/>
        </w:rPr>
        <w:t>Қосымша</w:t>
      </w:r>
    </w:p>
    <w:p w14:paraId="30CB1518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proofErr w:type="spellStart"/>
      <w:r w:rsidRPr="004340CF">
        <w:rPr>
          <w:color w:val="000000" w:themeColor="text1"/>
          <w:sz w:val="20"/>
          <w:szCs w:val="20"/>
        </w:rPr>
        <w:t>Августинник</w:t>
      </w:r>
      <w:proofErr w:type="spellEnd"/>
      <w:r w:rsidRPr="004340CF">
        <w:rPr>
          <w:color w:val="000000" w:themeColor="text1"/>
          <w:sz w:val="20"/>
          <w:szCs w:val="20"/>
        </w:rPr>
        <w:t xml:space="preserve"> А. И. К вопросу о методике исследования древней керамики. — КСИИМК, 1956, </w:t>
      </w:r>
      <w:proofErr w:type="spellStart"/>
      <w:r w:rsidRPr="004340CF">
        <w:rPr>
          <w:color w:val="000000" w:themeColor="text1"/>
          <w:sz w:val="20"/>
          <w:szCs w:val="20"/>
        </w:rPr>
        <w:t>вып</w:t>
      </w:r>
      <w:proofErr w:type="spellEnd"/>
      <w:r w:rsidRPr="004340CF">
        <w:rPr>
          <w:color w:val="000000" w:themeColor="text1"/>
          <w:sz w:val="20"/>
          <w:szCs w:val="20"/>
        </w:rPr>
        <w:t>. 64, с. 149—156.</w:t>
      </w:r>
    </w:p>
    <w:p w14:paraId="79F4F462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proofErr w:type="spellStart"/>
      <w:r w:rsidRPr="004340CF">
        <w:rPr>
          <w:color w:val="000000" w:themeColor="text1"/>
          <w:sz w:val="20"/>
          <w:szCs w:val="20"/>
        </w:rPr>
        <w:t>Августинник</w:t>
      </w:r>
      <w:proofErr w:type="spellEnd"/>
      <w:r w:rsidRPr="004340CF">
        <w:rPr>
          <w:color w:val="000000" w:themeColor="text1"/>
          <w:sz w:val="20"/>
          <w:szCs w:val="20"/>
        </w:rPr>
        <w:t xml:space="preserve"> А. И., Баранова В. И. Технологическая характеристика черепков </w:t>
      </w:r>
      <w:proofErr w:type="spellStart"/>
      <w:proofErr w:type="gramStart"/>
      <w:r w:rsidRPr="004340CF">
        <w:rPr>
          <w:color w:val="000000" w:themeColor="text1"/>
          <w:sz w:val="20"/>
          <w:szCs w:val="20"/>
        </w:rPr>
        <w:t>Дже</w:t>
      </w:r>
      <w:proofErr w:type="spellEnd"/>
      <w:r w:rsidRPr="004340CF">
        <w:rPr>
          <w:color w:val="000000" w:themeColor="text1"/>
          <w:sz w:val="20"/>
          <w:szCs w:val="20"/>
        </w:rPr>
        <w:t>- бела</w:t>
      </w:r>
      <w:proofErr w:type="gramEnd"/>
      <w:r w:rsidRPr="004340CF">
        <w:rPr>
          <w:color w:val="000000" w:themeColor="text1"/>
          <w:sz w:val="20"/>
          <w:szCs w:val="20"/>
        </w:rPr>
        <w:t>. — ТЮТАКЭ, 1956, т. 7, с. 222—227.</w:t>
      </w:r>
    </w:p>
    <w:p w14:paraId="3A39FBB8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proofErr w:type="spellStart"/>
      <w:r w:rsidRPr="004340CF">
        <w:rPr>
          <w:color w:val="000000" w:themeColor="text1"/>
          <w:sz w:val="20"/>
          <w:szCs w:val="20"/>
        </w:rPr>
        <w:t>Бадер</w:t>
      </w:r>
      <w:proofErr w:type="spellEnd"/>
      <w:r w:rsidRPr="004340CF">
        <w:rPr>
          <w:color w:val="000000" w:themeColor="text1"/>
          <w:sz w:val="20"/>
          <w:szCs w:val="20"/>
        </w:rPr>
        <w:t xml:space="preserve"> О. Н. Уральский неолит. — В кн.: Каменный век на территории СССР. М., 1970, с. 157—171. (МИА; № 166).</w:t>
      </w:r>
    </w:p>
    <w:p w14:paraId="5D7A8FB1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Бердыев О. Древнейшие земледельцы Южного Туркменистана. Ашхабад, 1969. 102 с.</w:t>
      </w:r>
    </w:p>
    <w:p w14:paraId="424C95B3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Брюсов А. Я. Очерки по истории племен европейской части СССР в неолитическую эпоху. М., 1952. 263 с.</w:t>
      </w:r>
    </w:p>
    <w:p w14:paraId="0F17DEF4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 xml:space="preserve">Буров Г. М. О поисках древних деревянных вещей и рыболовных сооружений в </w:t>
      </w:r>
      <w:proofErr w:type="spellStart"/>
      <w:r w:rsidRPr="004340CF">
        <w:rPr>
          <w:color w:val="000000" w:themeColor="text1"/>
          <w:sz w:val="20"/>
          <w:szCs w:val="20"/>
        </w:rPr>
        <w:t>старичных</w:t>
      </w:r>
      <w:proofErr w:type="spellEnd"/>
      <w:r w:rsidRPr="004340CF">
        <w:rPr>
          <w:color w:val="000000" w:themeColor="text1"/>
          <w:sz w:val="20"/>
          <w:szCs w:val="20"/>
        </w:rPr>
        <w:t xml:space="preserve"> торфяниках равнинных рек. — КСИА, 1969, </w:t>
      </w:r>
      <w:proofErr w:type="spellStart"/>
      <w:r w:rsidRPr="004340CF">
        <w:rPr>
          <w:color w:val="000000" w:themeColor="text1"/>
          <w:sz w:val="20"/>
          <w:szCs w:val="20"/>
        </w:rPr>
        <w:t>вып</w:t>
      </w:r>
      <w:proofErr w:type="spellEnd"/>
      <w:r w:rsidRPr="004340CF">
        <w:rPr>
          <w:color w:val="000000" w:themeColor="text1"/>
          <w:sz w:val="20"/>
          <w:szCs w:val="20"/>
        </w:rPr>
        <w:t>. 117, с. 130—134.</w:t>
      </w:r>
    </w:p>
    <w:p w14:paraId="21D0F1D6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Буров Г. М. Археологические культуры Севера европейской части СССР (Северодвинский край). Ульяновск, 1974. 120 с.</w:t>
      </w:r>
    </w:p>
    <w:p w14:paraId="46619516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Выготский Л. С. Мышление и речь: Избранные психологические исследования. М., 1956. 519 с.</w:t>
      </w:r>
    </w:p>
    <w:p w14:paraId="7D5BBA4A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Гурина Н. Н. Неолит лесной и лесостепной зон европейской части СССР. — В кн.: Каменный век на территории СССР. М., 1970, с. 134—156.</w:t>
      </w:r>
    </w:p>
    <w:p w14:paraId="6F6C7B5D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proofErr w:type="spellStart"/>
      <w:r w:rsidRPr="004340CF">
        <w:rPr>
          <w:color w:val="000000" w:themeColor="text1"/>
          <w:sz w:val="20"/>
          <w:szCs w:val="20"/>
        </w:rPr>
        <w:t>Гутштейн</w:t>
      </w:r>
      <w:proofErr w:type="spellEnd"/>
      <w:r w:rsidRPr="004340CF">
        <w:rPr>
          <w:color w:val="000000" w:themeColor="text1"/>
          <w:sz w:val="20"/>
          <w:szCs w:val="20"/>
        </w:rPr>
        <w:t xml:space="preserve"> А. И. Кибернетика в экономическом регулировании производства. М., 1972. 207 с.</w:t>
      </w:r>
    </w:p>
    <w:p w14:paraId="2FC58C08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Давыдов А. Выделка кожи. М., 1930. 160 с.</w:t>
      </w:r>
    </w:p>
    <w:p w14:paraId="29E78F06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Диков Н. Н. Археологические памятники Камчатки, Чукотки и Верхней Колымы. М., 1977, ч. 1. 391 с.</w:t>
      </w:r>
    </w:p>
    <w:p w14:paraId="0C61E5ED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proofErr w:type="spellStart"/>
      <w:r w:rsidRPr="004340CF">
        <w:rPr>
          <w:color w:val="000000" w:themeColor="text1"/>
          <w:sz w:val="20"/>
          <w:szCs w:val="20"/>
        </w:rPr>
        <w:t>Ехнович</w:t>
      </w:r>
      <w:proofErr w:type="spellEnd"/>
      <w:r w:rsidRPr="004340CF">
        <w:rPr>
          <w:color w:val="000000" w:themeColor="text1"/>
          <w:sz w:val="20"/>
          <w:szCs w:val="20"/>
        </w:rPr>
        <w:t xml:space="preserve"> А. С. Физика, техника, производство. М., 1962. 200 с.</w:t>
      </w:r>
    </w:p>
    <w:p w14:paraId="00C5740E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 xml:space="preserve">Коробкова Г. Ф. Каменные и костяные орудия из </w:t>
      </w:r>
      <w:proofErr w:type="spellStart"/>
      <w:r w:rsidRPr="004340CF">
        <w:rPr>
          <w:color w:val="000000" w:themeColor="text1"/>
          <w:sz w:val="20"/>
          <w:szCs w:val="20"/>
        </w:rPr>
        <w:t>энеолитическюг</w:t>
      </w:r>
      <w:proofErr w:type="spellEnd"/>
      <w:r w:rsidRPr="004340CF">
        <w:rPr>
          <w:color w:val="000000" w:themeColor="text1"/>
          <w:sz w:val="20"/>
          <w:szCs w:val="20"/>
        </w:rPr>
        <w:t xml:space="preserve"> поселений Южной Туркмении. — </w:t>
      </w:r>
      <w:proofErr w:type="spellStart"/>
      <w:r w:rsidRPr="004340CF">
        <w:rPr>
          <w:color w:val="000000" w:themeColor="text1"/>
          <w:sz w:val="20"/>
          <w:szCs w:val="20"/>
        </w:rPr>
        <w:t>Изв</w:t>
      </w:r>
      <w:proofErr w:type="spellEnd"/>
      <w:r w:rsidRPr="004340CF">
        <w:rPr>
          <w:color w:val="000000" w:themeColor="text1"/>
          <w:sz w:val="20"/>
          <w:szCs w:val="20"/>
        </w:rPr>
        <w:t>. АН ТССР. Сер. обществ, наук, 1964, № 3, с. 81—85.</w:t>
      </w:r>
    </w:p>
    <w:p w14:paraId="1F725A90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 xml:space="preserve">Коробкова Г. Ф., </w:t>
      </w:r>
      <w:proofErr w:type="spellStart"/>
      <w:r w:rsidRPr="004340CF">
        <w:rPr>
          <w:color w:val="000000" w:themeColor="text1"/>
          <w:sz w:val="20"/>
          <w:szCs w:val="20"/>
        </w:rPr>
        <w:t>Массон</w:t>
      </w:r>
      <w:proofErr w:type="spellEnd"/>
      <w:r w:rsidRPr="004340CF">
        <w:rPr>
          <w:color w:val="000000" w:themeColor="text1"/>
          <w:sz w:val="20"/>
          <w:szCs w:val="20"/>
        </w:rPr>
        <w:t xml:space="preserve"> В. М. Понятие неолит и вопросы хронологии неолита Средней Азии. — КСИА, 1978, </w:t>
      </w:r>
      <w:proofErr w:type="spellStart"/>
      <w:r w:rsidRPr="004340CF">
        <w:rPr>
          <w:color w:val="000000" w:themeColor="text1"/>
          <w:sz w:val="20"/>
          <w:szCs w:val="20"/>
        </w:rPr>
        <w:t>вып</w:t>
      </w:r>
      <w:proofErr w:type="spellEnd"/>
      <w:r w:rsidRPr="004340CF">
        <w:rPr>
          <w:color w:val="000000" w:themeColor="text1"/>
          <w:sz w:val="20"/>
          <w:szCs w:val="20"/>
        </w:rPr>
        <w:t>. 153, с. 103—108.</w:t>
      </w:r>
    </w:p>
    <w:p w14:paraId="595B6A65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Кухаренко Ю. В. Археология Польши. М., 1969. 239 с.</w:t>
      </w:r>
    </w:p>
    <w:p w14:paraId="4AFD44B7" w14:textId="44B3020A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Масимов И. С. Керамическое производство эпохи бронзы в Южном Туркменистане. Ашхабад, 1976</w:t>
      </w:r>
      <w:r w:rsidR="004340CF">
        <w:rPr>
          <w:color w:val="000000" w:themeColor="text1"/>
          <w:sz w:val="20"/>
          <w:szCs w:val="20"/>
          <w:lang w:val="kk-KZ"/>
        </w:rPr>
        <w:t xml:space="preserve">, </w:t>
      </w:r>
      <w:r w:rsidRPr="004340CF">
        <w:rPr>
          <w:color w:val="000000" w:themeColor="text1"/>
          <w:sz w:val="20"/>
          <w:szCs w:val="20"/>
        </w:rPr>
        <w:t>112 с.</w:t>
      </w:r>
    </w:p>
    <w:p w14:paraId="7141F393" w14:textId="28F92A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proofErr w:type="spellStart"/>
      <w:r w:rsidRPr="004340CF">
        <w:rPr>
          <w:color w:val="000000" w:themeColor="text1"/>
          <w:sz w:val="20"/>
          <w:szCs w:val="20"/>
        </w:rPr>
        <w:t>Массон</w:t>
      </w:r>
      <w:proofErr w:type="spellEnd"/>
      <w:r w:rsidRPr="004340CF">
        <w:rPr>
          <w:color w:val="000000" w:themeColor="text1"/>
          <w:sz w:val="20"/>
          <w:szCs w:val="20"/>
        </w:rPr>
        <w:t xml:space="preserve"> В. М. Неолит Средней Азии. — В кн.: Каменный в</w:t>
      </w:r>
      <w:r w:rsidR="004340CF">
        <w:rPr>
          <w:color w:val="000000" w:themeColor="text1"/>
          <w:sz w:val="20"/>
          <w:szCs w:val="20"/>
          <w:lang w:val="kk-KZ"/>
        </w:rPr>
        <w:t>е</w:t>
      </w:r>
      <w:r w:rsidRPr="004340CF">
        <w:rPr>
          <w:color w:val="000000" w:themeColor="text1"/>
          <w:sz w:val="20"/>
          <w:szCs w:val="20"/>
        </w:rPr>
        <w:t>к на территории СССР. М., 1970, с. 105—117.</w:t>
      </w:r>
    </w:p>
    <w:p w14:paraId="1B6F2154" w14:textId="79DEE035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 xml:space="preserve">Сайко Э. В. Специальные глиняные массы в практике </w:t>
      </w:r>
      <w:proofErr w:type="spellStart"/>
      <w:r w:rsidRPr="004340CF">
        <w:rPr>
          <w:color w:val="000000" w:themeColor="text1"/>
          <w:sz w:val="20"/>
          <w:szCs w:val="20"/>
        </w:rPr>
        <w:t>южнотуркменистанских</w:t>
      </w:r>
      <w:proofErr w:type="spellEnd"/>
      <w:r w:rsidRPr="004340CF">
        <w:rPr>
          <w:color w:val="000000" w:themeColor="text1"/>
          <w:sz w:val="20"/>
          <w:szCs w:val="20"/>
        </w:rPr>
        <w:t xml:space="preserve"> мастеров эпохи бронзы. — В кн.: Новые исследования по археологии Туркменистана. Ашхабад, 1986, с. 136—141.</w:t>
      </w:r>
    </w:p>
    <w:p w14:paraId="79DD3572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Титов В. С. Древнейшие земледельцы в Европе. — В кн.: Археология Старого и Нового Света. М., 1966, с. 25—37.</w:t>
      </w:r>
    </w:p>
    <w:p w14:paraId="0D46C0F2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 xml:space="preserve">Федосеев П. Н. </w:t>
      </w:r>
      <w:proofErr w:type="spellStart"/>
      <w:r w:rsidRPr="004340CF">
        <w:rPr>
          <w:color w:val="000000" w:themeColor="text1"/>
          <w:sz w:val="20"/>
          <w:szCs w:val="20"/>
        </w:rPr>
        <w:t>Едипство</w:t>
      </w:r>
      <w:proofErr w:type="spellEnd"/>
      <w:r w:rsidRPr="004340CF">
        <w:rPr>
          <w:color w:val="000000" w:themeColor="text1"/>
          <w:sz w:val="20"/>
          <w:szCs w:val="20"/>
        </w:rPr>
        <w:t xml:space="preserve"> и взаимодействие естественных и общественных наук. — Коммунист, 1982, № 7, с. 30—39.</w:t>
      </w:r>
    </w:p>
    <w:p w14:paraId="6E64CD57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Философская энциклопедия. М., 1970, т. 5. 740 с.</w:t>
      </w:r>
    </w:p>
    <w:p w14:paraId="2C26831C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 xml:space="preserve">Формозов А. А. Новые материалы о стоянках с микролитическим инвентарем в Казахстане. — КСИИМК, 1950, </w:t>
      </w:r>
      <w:proofErr w:type="spellStart"/>
      <w:r w:rsidRPr="004340CF">
        <w:rPr>
          <w:color w:val="000000" w:themeColor="text1"/>
          <w:sz w:val="20"/>
          <w:szCs w:val="20"/>
        </w:rPr>
        <w:t>вып</w:t>
      </w:r>
      <w:proofErr w:type="spellEnd"/>
      <w:r w:rsidRPr="004340CF">
        <w:rPr>
          <w:color w:val="000000" w:themeColor="text1"/>
          <w:sz w:val="20"/>
          <w:szCs w:val="20"/>
        </w:rPr>
        <w:t>. 31, с. 141—147.</w:t>
      </w:r>
    </w:p>
    <w:p w14:paraId="5C80906D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Формозов А. А. Периодизация мезолитических стоянок европейской части СССР. — СА, 1954, т. 21, с. 38—51.</w:t>
      </w:r>
    </w:p>
    <w:p w14:paraId="49342C58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Фролов Б. А. Числа в графике палеолита. Новосибирск, 1974. 239 с.</w:t>
      </w:r>
    </w:p>
    <w:p w14:paraId="25920974" w14:textId="77777777" w:rsidR="005008D0" w:rsidRPr="004340CF" w:rsidRDefault="005008D0" w:rsidP="005008D0">
      <w:pPr>
        <w:ind w:firstLine="567"/>
        <w:jc w:val="both"/>
        <w:rPr>
          <w:color w:val="000000" w:themeColor="text1"/>
          <w:sz w:val="20"/>
          <w:szCs w:val="20"/>
        </w:rPr>
      </w:pPr>
      <w:r w:rsidRPr="004340CF">
        <w:rPr>
          <w:color w:val="000000" w:themeColor="text1"/>
          <w:sz w:val="20"/>
          <w:szCs w:val="20"/>
        </w:rPr>
        <w:t>Чайлд Г. У истоков европейской цивилизации. М., 1952. 468 с.</w:t>
      </w:r>
    </w:p>
    <w:p w14:paraId="7F78CC23" w14:textId="77777777" w:rsidR="005008D0" w:rsidRPr="003F02D8" w:rsidRDefault="005008D0" w:rsidP="003F02D8">
      <w:pPr>
        <w:rPr>
          <w:color w:val="000000" w:themeColor="text1"/>
          <w:sz w:val="20"/>
          <w:szCs w:val="20"/>
          <w:lang w:val="kk-KZ"/>
        </w:rPr>
      </w:pPr>
    </w:p>
    <w:p w14:paraId="055E2CD8" w14:textId="77777777" w:rsidR="000C4219" w:rsidRPr="005008D0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kk-KZ"/>
        </w:rPr>
      </w:pPr>
      <w:r w:rsidRPr="005008D0">
        <w:rPr>
          <w:rFonts w:ascii="Times New Roman" w:hAnsi="Times New Roman"/>
          <w:b/>
          <w:bCs/>
          <w:color w:val="000000" w:themeColor="text1"/>
          <w:sz w:val="20"/>
          <w:szCs w:val="20"/>
          <w:lang w:val="kk-KZ"/>
        </w:rPr>
        <w:t>Бағдарламалық қамтамасыз ету</w:t>
      </w:r>
    </w:p>
    <w:p w14:paraId="08EB18D0" w14:textId="77777777" w:rsidR="000C4219" w:rsidRPr="005008D0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kk-KZ"/>
        </w:rPr>
      </w:pPr>
      <w:r w:rsidRPr="005008D0">
        <w:rPr>
          <w:rFonts w:ascii="Times New Roman" w:eastAsiaTheme="minorHAnsi" w:hAnsi="Times New Roman"/>
          <w:b/>
          <w:bCs/>
          <w:color w:val="000000"/>
          <w:sz w:val="20"/>
          <w:szCs w:val="20"/>
          <w:lang w:val="kk-KZ"/>
        </w:rPr>
        <w:t>Ғаламтор ресурстары</w:t>
      </w:r>
      <w:r w:rsidRPr="005008D0">
        <w:rPr>
          <w:rFonts w:ascii="Times New Roman" w:hAnsi="Times New Roman"/>
          <w:b/>
          <w:bCs/>
          <w:color w:val="000000" w:themeColor="text1"/>
          <w:sz w:val="20"/>
          <w:szCs w:val="20"/>
          <w:lang w:val="kk-KZ"/>
        </w:rPr>
        <w:t xml:space="preserve"> </w:t>
      </w:r>
    </w:p>
    <w:p w14:paraId="3E239BD6" w14:textId="77777777" w:rsidR="003B6C69" w:rsidRPr="005008D0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b/>
          <w:bCs/>
          <w:color w:val="000000" w:themeColor="text1"/>
          <w:sz w:val="20"/>
          <w:szCs w:val="20"/>
          <w:lang w:val="kk-KZ"/>
        </w:rPr>
      </w:pPr>
      <w:r w:rsidRPr="005008D0">
        <w:rPr>
          <w:rFonts w:ascii="Times New Roman" w:hAnsi="Times New Roman"/>
          <w:b/>
          <w:bCs/>
          <w:color w:val="000000" w:themeColor="text1"/>
          <w:sz w:val="20"/>
          <w:szCs w:val="20"/>
          <w:lang w:val="kk-KZ"/>
        </w:rPr>
        <w:t>Кәсіби мәліметтер базасы</w:t>
      </w:r>
    </w:p>
    <w:p w14:paraId="771E2406" w14:textId="25C341D3" w:rsidR="00EF2040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p w14:paraId="4EC1077B" w14:textId="5E48CCA1" w:rsidR="003F02D8" w:rsidRDefault="003F02D8">
      <w:pPr>
        <w:jc w:val="both"/>
        <w:rPr>
          <w:sz w:val="20"/>
          <w:szCs w:val="20"/>
          <w:lang w:val="kk-KZ"/>
        </w:rPr>
      </w:pPr>
    </w:p>
    <w:p w14:paraId="5155575A" w14:textId="77777777" w:rsidR="003F02D8" w:rsidRDefault="003F02D8" w:rsidP="003F02D8">
      <w:pPr>
        <w:ind w:firstLine="567"/>
        <w:jc w:val="both"/>
      </w:pPr>
    </w:p>
    <w:p w14:paraId="29DF1940" w14:textId="77777777" w:rsidR="003F02D8" w:rsidRPr="000C4219" w:rsidRDefault="003F02D8">
      <w:pPr>
        <w:jc w:val="both"/>
        <w:rPr>
          <w:sz w:val="20"/>
          <w:szCs w:val="20"/>
          <w:lang w:val="kk-KZ"/>
        </w:rPr>
      </w:pPr>
    </w:p>
    <w:sectPr w:rsidR="003F02D8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75945">
    <w:abstractNumId w:val="0"/>
  </w:num>
  <w:num w:numId="2" w16cid:durableId="1507472987">
    <w:abstractNumId w:val="1"/>
  </w:num>
  <w:num w:numId="3" w16cid:durableId="2103647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7147"/>
    <w:rsid w:val="00086EED"/>
    <w:rsid w:val="000917B7"/>
    <w:rsid w:val="000C4219"/>
    <w:rsid w:val="000F5717"/>
    <w:rsid w:val="0013388A"/>
    <w:rsid w:val="001640C9"/>
    <w:rsid w:val="001A4B41"/>
    <w:rsid w:val="001D13CF"/>
    <w:rsid w:val="00200490"/>
    <w:rsid w:val="002C1D33"/>
    <w:rsid w:val="002E6297"/>
    <w:rsid w:val="00323908"/>
    <w:rsid w:val="003338F6"/>
    <w:rsid w:val="00346CD0"/>
    <w:rsid w:val="0034717B"/>
    <w:rsid w:val="003B6C69"/>
    <w:rsid w:val="003E6E0D"/>
    <w:rsid w:val="003F02D8"/>
    <w:rsid w:val="0041535B"/>
    <w:rsid w:val="004210B2"/>
    <w:rsid w:val="004340CF"/>
    <w:rsid w:val="0045390E"/>
    <w:rsid w:val="004C4480"/>
    <w:rsid w:val="005008D0"/>
    <w:rsid w:val="00531543"/>
    <w:rsid w:val="00541D7F"/>
    <w:rsid w:val="005767E2"/>
    <w:rsid w:val="00591679"/>
    <w:rsid w:val="00594DE6"/>
    <w:rsid w:val="005E2FF8"/>
    <w:rsid w:val="005F5B21"/>
    <w:rsid w:val="006B6BFC"/>
    <w:rsid w:val="006F3EE0"/>
    <w:rsid w:val="0072016C"/>
    <w:rsid w:val="00750D6B"/>
    <w:rsid w:val="007F6A9D"/>
    <w:rsid w:val="00857B66"/>
    <w:rsid w:val="008679E5"/>
    <w:rsid w:val="00920D39"/>
    <w:rsid w:val="00923E03"/>
    <w:rsid w:val="00931BCA"/>
    <w:rsid w:val="00940F5D"/>
    <w:rsid w:val="009663A0"/>
    <w:rsid w:val="00990DBA"/>
    <w:rsid w:val="00A34354"/>
    <w:rsid w:val="00A40781"/>
    <w:rsid w:val="00A72D3C"/>
    <w:rsid w:val="00A93A5C"/>
    <w:rsid w:val="00AC011C"/>
    <w:rsid w:val="00AD2CC6"/>
    <w:rsid w:val="00BD3D41"/>
    <w:rsid w:val="00BF502A"/>
    <w:rsid w:val="00C66CC4"/>
    <w:rsid w:val="00C74AD4"/>
    <w:rsid w:val="00CA458D"/>
    <w:rsid w:val="00CD1CC3"/>
    <w:rsid w:val="00D371AD"/>
    <w:rsid w:val="00D411D0"/>
    <w:rsid w:val="00D4478E"/>
    <w:rsid w:val="00D85871"/>
    <w:rsid w:val="00DA4382"/>
    <w:rsid w:val="00DB74E0"/>
    <w:rsid w:val="00DD4C83"/>
    <w:rsid w:val="00DF1F31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0BD9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857B66"/>
  </w:style>
  <w:style w:type="character" w:customStyle="1" w:styleId="shorttext">
    <w:name w:val="short_text"/>
    <w:basedOn w:val="a0"/>
    <w:rsid w:val="0013388A"/>
  </w:style>
  <w:style w:type="paragraph" w:styleId="20">
    <w:name w:val="Body Text 2"/>
    <w:basedOn w:val="a"/>
    <w:link w:val="21"/>
    <w:rsid w:val="0013388A"/>
    <w:pPr>
      <w:spacing w:after="120" w:line="480" w:lineRule="auto"/>
    </w:pPr>
    <w:rPr>
      <w:b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13388A"/>
    <w:rPr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lyakymb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mailto:eralyakymbe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Eraly</cp:lastModifiedBy>
  <cp:revision>2</cp:revision>
  <cp:lastPrinted>2021-09-13T10:23:00Z</cp:lastPrinted>
  <dcterms:created xsi:type="dcterms:W3CDTF">2022-09-21T17:24:00Z</dcterms:created>
  <dcterms:modified xsi:type="dcterms:W3CDTF">2022-09-21T17:24:00Z</dcterms:modified>
</cp:coreProperties>
</file>